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DD091" w14:textId="77777777" w:rsidR="00A075BE" w:rsidRPr="007E1D81" w:rsidRDefault="00A075BE" w:rsidP="00A075BE">
      <w:pPr>
        <w:rPr>
          <w:b/>
          <w:sz w:val="28"/>
          <w:szCs w:val="28"/>
          <w:lang w:val="en-GB"/>
        </w:rPr>
      </w:pPr>
      <w:r w:rsidRPr="007E1D81">
        <w:rPr>
          <w:b/>
          <w:sz w:val="28"/>
          <w:szCs w:val="28"/>
          <w:lang w:val="en-GB"/>
        </w:rPr>
        <w:t>List of Material for Experiments SIW1</w:t>
      </w:r>
    </w:p>
    <w:p w14:paraId="04C70C04" w14:textId="77777777" w:rsidR="00A075BE" w:rsidRDefault="00A075BE" w:rsidP="00A075BE">
      <w:pPr>
        <w:rPr>
          <w:b/>
          <w:lang w:val="en-GB"/>
        </w:rPr>
      </w:pPr>
    </w:p>
    <w:p w14:paraId="596C2F30" w14:textId="265B2313" w:rsidR="000E0366" w:rsidRPr="000E0366" w:rsidRDefault="000E0366" w:rsidP="00A075BE">
      <w:pPr>
        <w:rPr>
          <w:lang w:val="en-GB"/>
        </w:rPr>
      </w:pPr>
      <w:r w:rsidRPr="000E0366">
        <w:rPr>
          <w:lang w:val="en-GB"/>
        </w:rPr>
        <w:t>General material list:</w:t>
      </w:r>
    </w:p>
    <w:p w14:paraId="42F4A4BF" w14:textId="3E611B03" w:rsidR="000E0366" w:rsidRDefault="000E0366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Computer </w:t>
      </w:r>
    </w:p>
    <w:p w14:paraId="2E5623F3" w14:textId="39ADDD4C" w:rsidR="000E0366" w:rsidRDefault="000E0366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Remote control</w:t>
      </w:r>
    </w:p>
    <w:p w14:paraId="73809A6E" w14:textId="6A3DC71A" w:rsidR="000E0366" w:rsidRDefault="00D12E8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Projector</w:t>
      </w:r>
      <w:r w:rsidR="000E0366">
        <w:rPr>
          <w:rFonts w:cs="Lucida Grande"/>
          <w:lang w:val="en-GB" w:eastAsia="ja-JP"/>
        </w:rPr>
        <w:t xml:space="preserve"> </w:t>
      </w:r>
    </w:p>
    <w:p w14:paraId="449C4F9E" w14:textId="77777777" w:rsidR="000E0366" w:rsidRDefault="000E0366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Screen</w:t>
      </w:r>
    </w:p>
    <w:p w14:paraId="64F38961" w14:textId="3BA72FF9" w:rsidR="000E0366" w:rsidRDefault="000E0366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Extension cable</w:t>
      </w:r>
    </w:p>
    <w:p w14:paraId="642CCD62" w14:textId="391CCDA9" w:rsidR="000E0366" w:rsidRDefault="000E0366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White board</w:t>
      </w:r>
    </w:p>
    <w:p w14:paraId="25D00A03" w14:textId="6C36BC38" w:rsidR="000E0366" w:rsidRDefault="000E0366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White board pens</w:t>
      </w:r>
    </w:p>
    <w:p w14:paraId="0ADF992C" w14:textId="137358C8" w:rsidR="000E0366" w:rsidRDefault="000E0366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White board scale</w:t>
      </w:r>
    </w:p>
    <w:p w14:paraId="3F03E4F5" w14:textId="0940832D" w:rsidR="000E0366" w:rsidRDefault="000E0366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White board triangle</w:t>
      </w:r>
    </w:p>
    <w:p w14:paraId="0AF518A3" w14:textId="70328878" w:rsidR="000E0366" w:rsidRDefault="000E0366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Hand towel</w:t>
      </w:r>
    </w:p>
    <w:p w14:paraId="77BEDD09" w14:textId="6B5EEAE4" w:rsidR="000E0366" w:rsidRDefault="000E0366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Bucket with clean water</w:t>
      </w:r>
    </w:p>
    <w:p w14:paraId="5DAA5A81" w14:textId="6EEC1F7B" w:rsidR="000E0366" w:rsidRDefault="000E0366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Bucket for waste water</w:t>
      </w:r>
    </w:p>
    <w:p w14:paraId="69E3C122" w14:textId="150F7AE4" w:rsidR="000E0366" w:rsidRDefault="000E0366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Box for </w:t>
      </w:r>
      <w:r w:rsidR="00CA14BF">
        <w:rPr>
          <w:rFonts w:cs="Lucida Grande"/>
          <w:lang w:val="en-GB" w:eastAsia="ja-JP"/>
        </w:rPr>
        <w:t xml:space="preserve">dry </w:t>
      </w:r>
      <w:r>
        <w:rPr>
          <w:rFonts w:cs="Lucida Grande"/>
          <w:lang w:val="en-GB" w:eastAsia="ja-JP"/>
        </w:rPr>
        <w:t>waste</w:t>
      </w:r>
    </w:p>
    <w:p w14:paraId="25F768BA" w14:textId="1F795F52" w:rsidR="004E6C5B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Stand for experiments</w:t>
      </w:r>
    </w:p>
    <w:p w14:paraId="613557F6" w14:textId="6D12A7F7" w:rsidR="000E0366" w:rsidRDefault="000E0366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2 </w:t>
      </w:r>
      <w:r w:rsidR="00A87651">
        <w:rPr>
          <w:rFonts w:cs="Lucida Grande"/>
          <w:lang w:val="en-GB" w:eastAsia="ja-JP"/>
        </w:rPr>
        <w:t>p</w:t>
      </w:r>
      <w:r w:rsidRPr="00BE5F69">
        <w:rPr>
          <w:rFonts w:cs="Lucida Grande"/>
          <w:lang w:val="en-GB" w:eastAsia="ja-JP"/>
        </w:rPr>
        <w:t>oint</w:t>
      </w:r>
      <w:r w:rsidR="00D12E8B">
        <w:rPr>
          <w:rFonts w:cs="Lucida Grande"/>
          <w:lang w:val="en-GB" w:eastAsia="ja-JP"/>
        </w:rPr>
        <w:t>er</w:t>
      </w:r>
      <w:r w:rsidRPr="00BE5F69">
        <w:rPr>
          <w:rFonts w:cs="Lucida Grande"/>
          <w:lang w:val="en-GB" w:eastAsia="ja-JP"/>
        </w:rPr>
        <w:t xml:space="preserve"> stick</w:t>
      </w:r>
    </w:p>
    <w:p w14:paraId="0765B711" w14:textId="77777777" w:rsidR="000E0366" w:rsidRDefault="000E0366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Plain A4 paper</w:t>
      </w:r>
    </w:p>
    <w:p w14:paraId="0DEA4BA8" w14:textId="72F50A35" w:rsidR="00CA14BF" w:rsidRDefault="00CA14BF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Room darkening (black curtains)</w:t>
      </w:r>
    </w:p>
    <w:p w14:paraId="7EC5DABE" w14:textId="2A0DF1E1" w:rsidR="000E0366" w:rsidRDefault="00CA14BF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Power-supply (Generator)</w:t>
      </w:r>
    </w:p>
    <w:p w14:paraId="74050DB7" w14:textId="00EC228A" w:rsidR="00CA14BF" w:rsidRDefault="00CA14BF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Stone-plate</w:t>
      </w:r>
    </w:p>
    <w:p w14:paraId="6566C782" w14:textId="3300B353" w:rsidR="001F700F" w:rsidRDefault="001F700F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Masking tape</w:t>
      </w:r>
    </w:p>
    <w:p w14:paraId="43132B0A" w14:textId="5166F46D" w:rsidR="001F700F" w:rsidRDefault="001F700F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Toilet paper</w:t>
      </w:r>
    </w:p>
    <w:p w14:paraId="2525309E" w14:textId="514CE4BD" w:rsidR="00070151" w:rsidRPr="00BE5F69" w:rsidRDefault="00070151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Pencil</w:t>
      </w:r>
    </w:p>
    <w:p w14:paraId="115D5331" w14:textId="77777777" w:rsidR="000E0366" w:rsidRDefault="000E0366" w:rsidP="00A075BE">
      <w:pPr>
        <w:rPr>
          <w:b/>
          <w:lang w:val="en-GB"/>
        </w:rPr>
      </w:pPr>
    </w:p>
    <w:p w14:paraId="6324B7EA" w14:textId="77777777" w:rsidR="00A075BE" w:rsidRPr="00BE5F69" w:rsidRDefault="00A075BE" w:rsidP="00A075BE">
      <w:pPr>
        <w:rPr>
          <w:rFonts w:cs="Helvetica"/>
          <w:b/>
          <w:lang w:val="en-GB" w:eastAsia="ja-JP"/>
        </w:rPr>
      </w:pPr>
      <w:r w:rsidRPr="00BE5F69">
        <w:rPr>
          <w:b/>
          <w:lang w:val="en-GB"/>
        </w:rPr>
        <w:t xml:space="preserve">Why is Western Science </w:t>
      </w:r>
      <w:r w:rsidRPr="00BE5F69">
        <w:rPr>
          <w:rFonts w:cs="Helvetica"/>
          <w:b/>
          <w:bCs/>
          <w:lang w:val="en-GB" w:eastAsia="ja-JP"/>
        </w:rPr>
        <w:t>education important  for Buddhist nuns and monks?</w:t>
      </w:r>
    </w:p>
    <w:p w14:paraId="61A720CD" w14:textId="77777777" w:rsidR="00A075BE" w:rsidRPr="00BE5F69" w:rsidRDefault="00A075BE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BE5F69">
        <w:rPr>
          <w:rFonts w:cs="Lucida Grande"/>
          <w:lang w:val="en-GB" w:eastAsia="ja-JP"/>
        </w:rPr>
        <w:t>Candle</w:t>
      </w:r>
    </w:p>
    <w:p w14:paraId="620366A1" w14:textId="77777777" w:rsidR="00A075BE" w:rsidRDefault="00A075BE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Matches</w:t>
      </w:r>
    </w:p>
    <w:p w14:paraId="37850661" w14:textId="77777777" w:rsidR="00A075BE" w:rsidRDefault="00A075BE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Plain A4 paper</w:t>
      </w:r>
    </w:p>
    <w:p w14:paraId="0552938E" w14:textId="6ADD7739" w:rsidR="00A075BE" w:rsidRDefault="001F700F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E</w:t>
      </w:r>
      <w:r w:rsidR="00A87651">
        <w:rPr>
          <w:rFonts w:cs="Lucida Grande"/>
          <w:lang w:val="en-GB" w:eastAsia="ja-JP"/>
        </w:rPr>
        <w:t>v. p</w:t>
      </w:r>
      <w:r w:rsidR="00A075BE">
        <w:rPr>
          <w:rFonts w:cs="Lucida Grande"/>
          <w:lang w:val="en-GB" w:eastAsia="ja-JP"/>
        </w:rPr>
        <w:t>lant in pot</w:t>
      </w:r>
    </w:p>
    <w:p w14:paraId="4BF359AB" w14:textId="77777777" w:rsidR="0024684D" w:rsidRPr="0024684D" w:rsidRDefault="0024684D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I</w:t>
      </w:r>
      <w:r w:rsidRPr="00537513">
        <w:rPr>
          <w:rFonts w:cs="Lucida Grande"/>
          <w:lang w:val="en-GB" w:eastAsia="ja-JP"/>
        </w:rPr>
        <w:t xml:space="preserve">nflatable </w:t>
      </w:r>
      <w:r>
        <w:rPr>
          <w:rFonts w:cs="Lucida Grande"/>
          <w:lang w:val="en-GB" w:eastAsia="ja-JP"/>
        </w:rPr>
        <w:t>globe</w:t>
      </w:r>
    </w:p>
    <w:p w14:paraId="35F8CD18" w14:textId="77777777" w:rsidR="009346EE" w:rsidRDefault="009346EE"/>
    <w:p w14:paraId="24E0DD8C" w14:textId="77777777" w:rsidR="00A075BE" w:rsidRDefault="00A075BE" w:rsidP="00A075BE">
      <w:pPr>
        <w:rPr>
          <w:rFonts w:cs="Helvetica"/>
          <w:b/>
          <w:bCs/>
          <w:lang w:val="en-GB" w:eastAsia="ja-JP"/>
        </w:rPr>
      </w:pPr>
      <w:r w:rsidRPr="00BE5F69">
        <w:rPr>
          <w:rFonts w:cs="Helvetica"/>
          <w:b/>
          <w:bCs/>
          <w:lang w:val="en-GB" w:eastAsia="ja-JP"/>
        </w:rPr>
        <w:t>History of Science</w:t>
      </w:r>
    </w:p>
    <w:p w14:paraId="25FA0AEF" w14:textId="77777777" w:rsidR="001F700F" w:rsidRDefault="001F700F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1 m sting</w:t>
      </w:r>
    </w:p>
    <w:p w14:paraId="14C6F2D0" w14:textId="77777777" w:rsidR="001F700F" w:rsidRPr="00EB0684" w:rsidRDefault="001F700F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Roll toilet paper</w:t>
      </w:r>
    </w:p>
    <w:p w14:paraId="2F5DD9F9" w14:textId="77777777" w:rsidR="001F700F" w:rsidRDefault="001F700F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Plain A4 paper</w:t>
      </w:r>
    </w:p>
    <w:p w14:paraId="3E7FF914" w14:textId="77777777" w:rsidR="001F700F" w:rsidRPr="00EB0684" w:rsidRDefault="001F700F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Piece of wire</w:t>
      </w:r>
    </w:p>
    <w:p w14:paraId="4E834304" w14:textId="77777777" w:rsidR="001F700F" w:rsidRPr="00EB0684" w:rsidRDefault="001F700F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Wash bottle</w:t>
      </w:r>
      <w:r>
        <w:rPr>
          <w:rFonts w:cs="Lucida Grande"/>
          <w:lang w:val="en-GB" w:eastAsia="ja-JP"/>
        </w:rPr>
        <w:t xml:space="preserve"> (3 or 5 dl PET bottle with short PVC hose fixed through the cover)</w:t>
      </w:r>
    </w:p>
    <w:p w14:paraId="1CAEC6A0" w14:textId="77777777" w:rsidR="001F700F" w:rsidRPr="00EB0684" w:rsidRDefault="001F700F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Ink</w:t>
      </w:r>
    </w:p>
    <w:p w14:paraId="78069740" w14:textId="77777777" w:rsidR="001F700F" w:rsidRPr="00EB0684" w:rsidRDefault="001F700F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Water heater</w:t>
      </w:r>
    </w:p>
    <w:p w14:paraId="2FE57C1F" w14:textId="77777777" w:rsidR="001F700F" w:rsidRDefault="001F700F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Pan</w:t>
      </w:r>
    </w:p>
    <w:p w14:paraId="11D76D22" w14:textId="77777777" w:rsidR="001F700F" w:rsidRPr="00EB0684" w:rsidRDefault="001F700F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Bucket with cold clean water</w:t>
      </w:r>
    </w:p>
    <w:p w14:paraId="108269DA" w14:textId="77777777" w:rsidR="001F700F" w:rsidRPr="00EB0684" w:rsidRDefault="001F700F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Model Chain, pulley, door</w:t>
      </w:r>
    </w:p>
    <w:p w14:paraId="76238205" w14:textId="77777777" w:rsidR="001F700F" w:rsidRPr="00EB0684" w:rsidRDefault="001F700F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Inflatable globe</w:t>
      </w:r>
    </w:p>
    <w:p w14:paraId="4B3FF200" w14:textId="77777777" w:rsidR="001F700F" w:rsidRPr="00EB0684" w:rsidRDefault="001F700F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2 point</w:t>
      </w:r>
      <w:r>
        <w:rPr>
          <w:rFonts w:cs="Lucida Grande"/>
          <w:lang w:val="en-GB" w:eastAsia="ja-JP"/>
        </w:rPr>
        <w:t>er</w:t>
      </w:r>
      <w:r w:rsidRPr="00EB0684">
        <w:rPr>
          <w:rFonts w:cs="Lucida Grande"/>
          <w:lang w:val="en-GB" w:eastAsia="ja-JP"/>
        </w:rPr>
        <w:t xml:space="preserve"> steak, plasticine, tape</w:t>
      </w:r>
    </w:p>
    <w:p w14:paraId="31F24980" w14:textId="24F0B317" w:rsidR="001F700F" w:rsidRPr="00EB0684" w:rsidRDefault="001F700F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Tennis ball</w:t>
      </w:r>
      <w:r>
        <w:rPr>
          <w:rFonts w:cs="Lucida Grande"/>
          <w:lang w:val="en-GB" w:eastAsia="ja-JP"/>
        </w:rPr>
        <w:t xml:space="preserve"> ev. stone</w:t>
      </w:r>
    </w:p>
    <w:p w14:paraId="2BA7C478" w14:textId="2CC73BF2" w:rsidR="00A075BE" w:rsidRPr="007E1D81" w:rsidRDefault="001F700F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Paper airplane</w:t>
      </w:r>
    </w:p>
    <w:p w14:paraId="5E290B3B" w14:textId="77777777" w:rsidR="00A075BE" w:rsidRDefault="00A075BE" w:rsidP="006D6CA6">
      <w:pPr>
        <w:widowControl w:val="0"/>
        <w:rPr>
          <w:rFonts w:cs="Helvetica"/>
          <w:b/>
          <w:bCs/>
          <w:lang w:val="en-GB" w:eastAsia="ja-JP"/>
        </w:rPr>
      </w:pPr>
      <w:r w:rsidRPr="00BE5F69">
        <w:rPr>
          <w:rFonts w:cs="Helvetica"/>
          <w:b/>
          <w:bCs/>
          <w:lang w:val="en-GB" w:eastAsia="ja-JP"/>
        </w:rPr>
        <w:lastRenderedPageBreak/>
        <w:t>Approach in Western Science</w:t>
      </w:r>
    </w:p>
    <w:p w14:paraId="1B6ED568" w14:textId="5179843A" w:rsidR="00A075BE" w:rsidRDefault="001F700F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n </w:t>
      </w:r>
      <w:r w:rsidR="00A87651">
        <w:rPr>
          <w:rFonts w:cs="Lucida Grande"/>
          <w:lang w:val="en-GB" w:eastAsia="ja-JP"/>
        </w:rPr>
        <w:t>f</w:t>
      </w:r>
      <w:r w:rsidR="00A075BE">
        <w:rPr>
          <w:rFonts w:cs="Lucida Grande"/>
          <w:lang w:val="en-GB" w:eastAsia="ja-JP"/>
        </w:rPr>
        <w:t xml:space="preserve">unnels from PET bottles + </w:t>
      </w:r>
      <w:r>
        <w:rPr>
          <w:rFonts w:cs="Lucida Grande"/>
          <w:lang w:val="en-GB" w:eastAsia="ja-JP"/>
        </w:rPr>
        <w:t xml:space="preserve">one </w:t>
      </w:r>
      <w:r w:rsidR="00A075BE">
        <w:rPr>
          <w:rFonts w:cs="Lucida Grande"/>
          <w:lang w:val="en-GB" w:eastAsia="ja-JP"/>
        </w:rPr>
        <w:t>Ping-Pong balls for each student</w:t>
      </w:r>
    </w:p>
    <w:p w14:paraId="05FDA7A3" w14:textId="2F51EA59" w:rsidR="00A075BE" w:rsidRPr="00BE5F69" w:rsidRDefault="00A075BE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BE5F69">
        <w:rPr>
          <w:rFonts w:cs="Lucida Grande"/>
          <w:lang w:val="en-GB" w:eastAsia="ja-JP"/>
        </w:rPr>
        <w:t>Point</w:t>
      </w:r>
      <w:r w:rsidR="001F700F">
        <w:rPr>
          <w:rFonts w:cs="Lucida Grande"/>
          <w:lang w:val="en-GB" w:eastAsia="ja-JP"/>
        </w:rPr>
        <w:t>er</w:t>
      </w:r>
      <w:r w:rsidRPr="00BE5F69">
        <w:rPr>
          <w:rFonts w:cs="Lucida Grande"/>
          <w:lang w:val="en-GB" w:eastAsia="ja-JP"/>
        </w:rPr>
        <w:t xml:space="preserve"> stick</w:t>
      </w:r>
    </w:p>
    <w:p w14:paraId="6F14DC2C" w14:textId="77777777" w:rsidR="00A075BE" w:rsidRDefault="00A075BE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Plain A4 paper</w:t>
      </w:r>
    </w:p>
    <w:p w14:paraId="0E4F7A86" w14:textId="77777777" w:rsidR="00A075BE" w:rsidRDefault="00A075BE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I</w:t>
      </w:r>
      <w:r w:rsidRPr="00537513">
        <w:rPr>
          <w:rFonts w:cs="Lucida Grande"/>
          <w:lang w:val="en-GB" w:eastAsia="ja-JP"/>
        </w:rPr>
        <w:t xml:space="preserve">nflatable </w:t>
      </w:r>
      <w:r>
        <w:rPr>
          <w:rFonts w:cs="Lucida Grande"/>
          <w:lang w:val="en-GB" w:eastAsia="ja-JP"/>
        </w:rPr>
        <w:t>globe</w:t>
      </w:r>
    </w:p>
    <w:p w14:paraId="1A1C27F2" w14:textId="77777777" w:rsidR="00A075BE" w:rsidRDefault="00A075BE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2 point steak, </w:t>
      </w:r>
      <w:r w:rsidRPr="00537513">
        <w:rPr>
          <w:rFonts w:cs="Lucida Grande"/>
          <w:lang w:val="en-GB" w:eastAsia="ja-JP"/>
        </w:rPr>
        <w:t>plasticine</w:t>
      </w:r>
      <w:r>
        <w:rPr>
          <w:rFonts w:cs="Lucida Grande"/>
          <w:lang w:val="en-GB" w:eastAsia="ja-JP"/>
        </w:rPr>
        <w:t>,</w:t>
      </w:r>
      <w:r w:rsidRPr="00537513">
        <w:rPr>
          <w:rFonts w:cs="Lucida Grande"/>
          <w:lang w:val="en-GB" w:eastAsia="ja-JP"/>
        </w:rPr>
        <w:t xml:space="preserve"> </w:t>
      </w:r>
      <w:r>
        <w:rPr>
          <w:rFonts w:cs="Lucida Grande"/>
          <w:lang w:val="en-GB" w:eastAsia="ja-JP"/>
        </w:rPr>
        <w:t>tape</w:t>
      </w:r>
    </w:p>
    <w:p w14:paraId="45352A68" w14:textId="7F62EAA6" w:rsidR="00A075BE" w:rsidRPr="00BE5F69" w:rsidRDefault="00A075BE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Tennis ball</w:t>
      </w:r>
      <w:r w:rsidR="00070151" w:rsidRPr="00070151">
        <w:rPr>
          <w:rFonts w:cs="Lucida Grande"/>
          <w:lang w:val="en-GB" w:eastAsia="ja-JP"/>
        </w:rPr>
        <w:t xml:space="preserve"> </w:t>
      </w:r>
      <w:r w:rsidR="00070151">
        <w:rPr>
          <w:rFonts w:cs="Lucida Grande"/>
          <w:lang w:val="en-GB" w:eastAsia="ja-JP"/>
        </w:rPr>
        <w:t>ev.</w:t>
      </w:r>
      <w:r w:rsidR="00070151" w:rsidRPr="00070151">
        <w:rPr>
          <w:rFonts w:cs="Lucida Grande"/>
          <w:lang w:val="en-GB" w:eastAsia="ja-JP"/>
        </w:rPr>
        <w:t xml:space="preserve"> </w:t>
      </w:r>
      <w:r w:rsidR="00070151">
        <w:rPr>
          <w:rFonts w:cs="Lucida Grande"/>
          <w:lang w:val="en-GB" w:eastAsia="ja-JP"/>
        </w:rPr>
        <w:t>stone</w:t>
      </w:r>
    </w:p>
    <w:p w14:paraId="1AFAA3B1" w14:textId="77777777" w:rsidR="00A075BE" w:rsidRDefault="00A075BE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Paper airplane</w:t>
      </w:r>
    </w:p>
    <w:p w14:paraId="1C668D40" w14:textId="77777777" w:rsidR="00A075BE" w:rsidRDefault="00A075BE"/>
    <w:p w14:paraId="58214465" w14:textId="28C2D3C8" w:rsidR="00A12BD3" w:rsidRPr="00EB0684" w:rsidRDefault="00A12BD3" w:rsidP="00A1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lang w:val="en-GB" w:eastAsia="ja-JP"/>
        </w:rPr>
      </w:pPr>
      <w:r w:rsidRPr="00EB0684">
        <w:rPr>
          <w:rFonts w:cs="Helvetica"/>
          <w:b/>
          <w:bCs/>
          <w:lang w:val="en-GB" w:eastAsia="ja-JP"/>
        </w:rPr>
        <w:t xml:space="preserve">Nature of Light </w:t>
      </w:r>
    </w:p>
    <w:p w14:paraId="7EF42E3E" w14:textId="77777777" w:rsidR="004E6C5B" w:rsidRPr="00EB0684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Point</w:t>
      </w:r>
      <w:r>
        <w:rPr>
          <w:rFonts w:cs="Lucida Grande"/>
          <w:lang w:val="en-GB" w:eastAsia="ja-JP"/>
        </w:rPr>
        <w:t>er</w:t>
      </w:r>
      <w:r w:rsidRPr="00EB0684">
        <w:rPr>
          <w:rFonts w:cs="Lucida Grande"/>
          <w:lang w:val="en-GB" w:eastAsia="ja-JP"/>
        </w:rPr>
        <w:t xml:space="preserve"> stick</w:t>
      </w:r>
    </w:p>
    <w:p w14:paraId="789EF0D6" w14:textId="77777777" w:rsidR="004E6C5B" w:rsidRPr="00EB0684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Torch</w:t>
      </w:r>
    </w:p>
    <w:p w14:paraId="048A4CBD" w14:textId="77777777" w:rsidR="004E6C5B" w:rsidRPr="00EB0684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Candle</w:t>
      </w:r>
    </w:p>
    <w:p w14:paraId="48AEA00A" w14:textId="77777777" w:rsidR="004E6C5B" w:rsidRPr="00EB0684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Stone-plate</w:t>
      </w:r>
    </w:p>
    <w:p w14:paraId="6E3E6E01" w14:textId="77777777" w:rsidR="004E6C5B" w:rsidRPr="00EB0684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Incense sticks</w:t>
      </w:r>
    </w:p>
    <w:p w14:paraId="6C0F1C6A" w14:textId="77777777" w:rsidR="004E6C5B" w:rsidRPr="00EB0684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Matches</w:t>
      </w:r>
    </w:p>
    <w:p w14:paraId="1AC1F8AF" w14:textId="77777777" w:rsidR="004E6C5B" w:rsidRPr="00EB0684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Fluorescence Star</w:t>
      </w:r>
    </w:p>
    <w:p w14:paraId="1E6E13E3" w14:textId="77777777" w:rsidR="004E6C5B" w:rsidRPr="00EB0684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Laser red</w:t>
      </w:r>
    </w:p>
    <w:p w14:paraId="7FFDBBC9" w14:textId="77777777" w:rsidR="004E6C5B" w:rsidRPr="00EB0684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Dental floss</w:t>
      </w:r>
    </w:p>
    <w:p w14:paraId="441A036F" w14:textId="77777777" w:rsidR="004E6C5B" w:rsidRPr="00EB0684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Rectangular object (e.g. book)</w:t>
      </w:r>
    </w:p>
    <w:p w14:paraId="35028514" w14:textId="77777777" w:rsidR="004E6C5B" w:rsidRPr="00EB0684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Stand with 2 spot-lamps mounted</w:t>
      </w:r>
    </w:p>
    <w:p w14:paraId="3CB81C3E" w14:textId="77777777" w:rsidR="004E6C5B" w:rsidRPr="00EB0684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Transformer</w:t>
      </w:r>
    </w:p>
    <w:p w14:paraId="7E205767" w14:textId="77777777" w:rsidR="004E6C5B" w:rsidRPr="00EB0684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Glass colour filter</w:t>
      </w:r>
    </w:p>
    <w:p w14:paraId="39C6054D" w14:textId="77777777" w:rsidR="004E6C5B" w:rsidRPr="00EB0684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Prism</w:t>
      </w:r>
    </w:p>
    <w:p w14:paraId="7CC6309D" w14:textId="77777777" w:rsidR="004E6C5B" w:rsidRPr="00EB0684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Mirror</w:t>
      </w:r>
    </w:p>
    <w:p w14:paraId="5A43E87A" w14:textId="77777777" w:rsidR="004E6C5B" w:rsidRPr="00EB0684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Stick taped on chair</w:t>
      </w:r>
    </w:p>
    <w:p w14:paraId="7A3A6A75" w14:textId="77777777" w:rsidR="004E6C5B" w:rsidRPr="00EB0684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Rotating rainbow disc</w:t>
      </w:r>
    </w:p>
    <w:p w14:paraId="2E12F80D" w14:textId="77777777" w:rsidR="004E6C5B" w:rsidRPr="00EB0684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Coloured sheets of paper or clothes</w:t>
      </w:r>
    </w:p>
    <w:p w14:paraId="1240B9B6" w14:textId="77777777" w:rsidR="00A12BD3" w:rsidRDefault="00A12BD3"/>
    <w:p w14:paraId="591E492A" w14:textId="247604FF" w:rsidR="00A12BD3" w:rsidRPr="00EB0684" w:rsidRDefault="004E6C5B" w:rsidP="00A1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lang w:val="en-GB" w:eastAsia="ja-JP"/>
        </w:rPr>
      </w:pPr>
      <w:r>
        <w:rPr>
          <w:rFonts w:cs="Helvetica"/>
          <w:b/>
          <w:bCs/>
          <w:lang w:val="en-GB" w:eastAsia="ja-JP"/>
        </w:rPr>
        <w:t xml:space="preserve">Reflection </w:t>
      </w:r>
    </w:p>
    <w:p w14:paraId="1E516C35" w14:textId="77777777" w:rsidR="004E6C5B" w:rsidRPr="00EB0684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Candle</w:t>
      </w:r>
    </w:p>
    <w:p w14:paraId="34B0F5C9" w14:textId="77777777" w:rsidR="004E6C5B" w:rsidRPr="00EB0684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Stone-plate</w:t>
      </w:r>
    </w:p>
    <w:p w14:paraId="03D1F345" w14:textId="77777777" w:rsidR="004E6C5B" w:rsidRPr="00EB0684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Incense sticks</w:t>
      </w:r>
    </w:p>
    <w:p w14:paraId="286E49FA" w14:textId="77777777" w:rsidR="004E6C5B" w:rsidRPr="00EB0684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Matches</w:t>
      </w:r>
    </w:p>
    <w:p w14:paraId="2A18C03B" w14:textId="77777777" w:rsidR="004E6C5B" w:rsidRPr="00EB0684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Aluminium foil flat</w:t>
      </w:r>
    </w:p>
    <w:p w14:paraId="12936B0F" w14:textId="77777777" w:rsidR="004E6C5B" w:rsidRPr="00EB0684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Aluminium foil crumbled</w:t>
      </w:r>
    </w:p>
    <w:p w14:paraId="3C7EC6D6" w14:textId="77777777" w:rsidR="004E6C5B" w:rsidRPr="00EB0684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White paper</w:t>
      </w:r>
    </w:p>
    <w:p w14:paraId="669ED5E8" w14:textId="77777777" w:rsidR="004E6C5B" w:rsidRPr="00EB0684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Black paper</w:t>
      </w:r>
    </w:p>
    <w:p w14:paraId="76812122" w14:textId="77777777" w:rsidR="004E6C5B" w:rsidRPr="00EB0684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Grey Paper</w:t>
      </w:r>
    </w:p>
    <w:p w14:paraId="52E11F38" w14:textId="77777777" w:rsidR="004E6C5B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Laser </w:t>
      </w:r>
    </w:p>
    <w:p w14:paraId="21778994" w14:textId="77777777" w:rsidR="004E6C5B" w:rsidRPr="00EB0684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Big </w:t>
      </w:r>
      <w:r w:rsidRPr="00EB0684">
        <w:rPr>
          <w:rFonts w:cs="Lucida Grande"/>
          <w:lang w:val="en-GB" w:eastAsia="ja-JP"/>
        </w:rPr>
        <w:t>mirror</w:t>
      </w:r>
    </w:p>
    <w:p w14:paraId="01E5AB44" w14:textId="77777777" w:rsidR="004E6C5B" w:rsidRPr="00EB0684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N </w:t>
      </w:r>
      <w:r w:rsidRPr="00EB0684">
        <w:rPr>
          <w:rFonts w:cs="Lucida Grande"/>
          <w:lang w:val="en-GB" w:eastAsia="ja-JP"/>
        </w:rPr>
        <w:t>Small mirrors for students</w:t>
      </w:r>
    </w:p>
    <w:p w14:paraId="62E80187" w14:textId="77777777" w:rsidR="004E6C5B" w:rsidRPr="00EB0684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Model Cardboard + Normal (Pencil)</w:t>
      </w:r>
    </w:p>
    <w:p w14:paraId="798F903A" w14:textId="77777777" w:rsidR="004E6C5B" w:rsidRPr="00EB0684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Model Cardboard for Reflection with incoming, outgoing ray and normal</w:t>
      </w:r>
    </w:p>
    <w:p w14:paraId="007D11BE" w14:textId="77777777" w:rsidR="00A12BD3" w:rsidRDefault="00A12BD3"/>
    <w:p w14:paraId="1FDB2B59" w14:textId="77777777" w:rsidR="004E6C5B" w:rsidRPr="00EB0684" w:rsidRDefault="004E6C5B" w:rsidP="007E1D81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lastRenderedPageBreak/>
        <w:t xml:space="preserve">Demo-Exp.: </w:t>
      </w:r>
      <w:r w:rsidRPr="00EB0684">
        <w:rPr>
          <w:rFonts w:cs="Lucida Grande"/>
          <w:lang w:val="en-GB" w:eastAsia="ja-JP"/>
        </w:rPr>
        <w:t>Optional Experiments:</w:t>
      </w:r>
    </w:p>
    <w:p w14:paraId="361ACAC0" w14:textId="77777777" w:rsidR="004E6C5B" w:rsidRPr="00EB0684" w:rsidRDefault="004E6C5B" w:rsidP="007E1D81">
      <w:pPr>
        <w:pStyle w:val="Listenabsatz"/>
        <w:keepNext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 xml:space="preserve">Burning candle under Water </w:t>
      </w:r>
      <w:r>
        <w:rPr>
          <w:rFonts w:cs="Lucida Grande"/>
          <w:lang w:val="en-GB" w:eastAsia="ja-JP"/>
        </w:rPr>
        <w:t xml:space="preserve">(Candle, glass with water, </w:t>
      </w:r>
      <w:proofErr w:type="spellStart"/>
      <w:r>
        <w:rPr>
          <w:rFonts w:cs="Lucida Grande"/>
          <w:lang w:val="en-GB" w:eastAsia="ja-JP"/>
        </w:rPr>
        <w:t>plexy</w:t>
      </w:r>
      <w:proofErr w:type="spellEnd"/>
      <w:r>
        <w:rPr>
          <w:rFonts w:cs="Lucida Grande"/>
          <w:lang w:val="en-GB" w:eastAsia="ja-JP"/>
        </w:rPr>
        <w:t xml:space="preserve"> </w:t>
      </w:r>
      <w:r w:rsidRPr="00EB0684">
        <w:rPr>
          <w:rFonts w:cs="Lucida Grande"/>
          <w:lang w:val="en-GB" w:eastAsia="ja-JP"/>
        </w:rPr>
        <w:t>glass-plate with stands</w:t>
      </w:r>
      <w:r>
        <w:rPr>
          <w:rFonts w:cs="Lucida Grande"/>
          <w:lang w:val="en-GB" w:eastAsia="ja-JP"/>
        </w:rPr>
        <w:t xml:space="preserve"> in between</w:t>
      </w:r>
      <w:r w:rsidRPr="00EB0684">
        <w:rPr>
          <w:rFonts w:cs="Lucida Grande"/>
          <w:lang w:val="en-GB" w:eastAsia="ja-JP"/>
        </w:rPr>
        <w:t>)</w:t>
      </w:r>
    </w:p>
    <w:p w14:paraId="3CE10449" w14:textId="77777777" w:rsidR="004E6C5B" w:rsidRPr="00EB0684" w:rsidRDefault="004E6C5B" w:rsidP="004E6C5B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rPr>
          <w:rFonts w:cs="Lucida Grande"/>
          <w:color w:val="000000"/>
          <w:lang w:val="en-GB" w:eastAsia="ja-JP"/>
        </w:rPr>
      </w:pPr>
      <w:r w:rsidRPr="00EB0684">
        <w:rPr>
          <w:rFonts w:cs="Lucida Grande"/>
          <w:lang w:val="en-GB" w:eastAsia="ja-JP"/>
        </w:rPr>
        <w:t>Triple-mirror with Laser und Smoke (3 flat mirrors taped together as a corner</w:t>
      </w:r>
      <w:r w:rsidRPr="00EB0684">
        <w:rPr>
          <w:rFonts w:cs="Lucida Grande"/>
          <w:color w:val="000000"/>
          <w:lang w:val="en-GB" w:eastAsia="ja-JP"/>
        </w:rPr>
        <w:t xml:space="preserve"> of a box and laser and smoke)</w:t>
      </w:r>
    </w:p>
    <w:p w14:paraId="1F6E4AE0" w14:textId="77777777" w:rsidR="004E6C5B" w:rsidRPr="00EB0684" w:rsidRDefault="004E6C5B" w:rsidP="004E6C5B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rPr>
          <w:rFonts w:cs="Lucida Grande"/>
          <w:color w:val="000000"/>
          <w:lang w:val="en-GB" w:eastAsia="ja-JP"/>
        </w:rPr>
      </w:pPr>
      <w:r w:rsidRPr="00EB0684">
        <w:rPr>
          <w:rFonts w:cs="Lucida Grande"/>
          <w:color w:val="000000"/>
          <w:lang w:val="en-GB" w:eastAsia="ja-JP"/>
        </w:rPr>
        <w:t>Rear reflector (</w:t>
      </w:r>
      <w:proofErr w:type="spellStart"/>
      <w:r w:rsidRPr="00EB0684">
        <w:rPr>
          <w:rFonts w:cs="Lucida Grande"/>
          <w:color w:val="000000"/>
          <w:lang w:val="en-GB" w:eastAsia="ja-JP"/>
        </w:rPr>
        <w:t>Katzenauge</w:t>
      </w:r>
      <w:proofErr w:type="spellEnd"/>
      <w:r w:rsidRPr="00EB0684">
        <w:rPr>
          <w:rFonts w:cs="Lucida Grande"/>
          <w:color w:val="000000"/>
          <w:lang w:val="en-GB" w:eastAsia="ja-JP"/>
        </w:rPr>
        <w:t>)</w:t>
      </w:r>
    </w:p>
    <w:p w14:paraId="653B2B7F" w14:textId="77777777" w:rsidR="004E6C5B" w:rsidRPr="00EB0684" w:rsidRDefault="004E6C5B" w:rsidP="004E6C5B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rPr>
          <w:rFonts w:cs="Lucida Grande"/>
          <w:color w:val="000000"/>
          <w:lang w:val="en-GB" w:eastAsia="ja-JP"/>
        </w:rPr>
      </w:pPr>
      <w:r w:rsidRPr="00EB0684">
        <w:rPr>
          <w:rFonts w:cs="Lucida Grande"/>
          <w:color w:val="000000"/>
          <w:lang w:val="en-GB" w:eastAsia="ja-JP"/>
        </w:rPr>
        <w:t xml:space="preserve">Lower half of "Magic Mirror" and burning candle and screen </w:t>
      </w:r>
    </w:p>
    <w:p w14:paraId="2A0082DA" w14:textId="77777777" w:rsidR="004E6C5B" w:rsidRPr="00EB0684" w:rsidRDefault="004E6C5B" w:rsidP="004E6C5B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rPr>
          <w:rFonts w:cs="Lucida Grande"/>
          <w:color w:val="000000"/>
          <w:lang w:val="en-GB" w:eastAsia="ja-JP"/>
        </w:rPr>
      </w:pPr>
      <w:r w:rsidRPr="00EB0684">
        <w:rPr>
          <w:rFonts w:cs="Lucida Grande"/>
          <w:color w:val="000000"/>
          <w:lang w:val="en-GB" w:eastAsia="ja-JP"/>
        </w:rPr>
        <w:t>Look into soup spoon (both sides) concave und convex</w:t>
      </w:r>
    </w:p>
    <w:p w14:paraId="70A8A542" w14:textId="77777777" w:rsidR="004E6C5B" w:rsidRPr="00EB0684" w:rsidRDefault="004E6C5B" w:rsidP="004E6C5B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rPr>
          <w:rFonts w:cs="Lucida Grande"/>
          <w:color w:val="000000"/>
          <w:lang w:val="en-GB" w:eastAsia="ja-JP"/>
        </w:rPr>
      </w:pPr>
      <w:r w:rsidRPr="00EB0684">
        <w:rPr>
          <w:rFonts w:cs="Lucida Grande"/>
          <w:color w:val="000000"/>
          <w:lang w:val="en-GB" w:eastAsia="ja-JP"/>
        </w:rPr>
        <w:t>Cosmetic-mirror</w:t>
      </w:r>
    </w:p>
    <w:p w14:paraId="10D8BA6F" w14:textId="77777777" w:rsidR="004E6C5B" w:rsidRPr="00EB0684" w:rsidRDefault="004E6C5B" w:rsidP="004E6C5B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rPr>
          <w:rFonts w:cs="Lucida Grande"/>
          <w:color w:val="000000"/>
          <w:lang w:val="en-GB" w:eastAsia="ja-JP"/>
        </w:rPr>
      </w:pPr>
      <w:r w:rsidRPr="00EB0684">
        <w:rPr>
          <w:rFonts w:cs="Lucida Grande"/>
          <w:color w:val="000000"/>
          <w:lang w:val="en-GB" w:eastAsia="ja-JP"/>
        </w:rPr>
        <w:t>Magic Mirror</w:t>
      </w:r>
    </w:p>
    <w:p w14:paraId="5D444A17" w14:textId="77777777" w:rsidR="004E6C5B" w:rsidRDefault="004E6C5B"/>
    <w:p w14:paraId="71985BB9" w14:textId="11CDDCB1" w:rsidR="00A12BD3" w:rsidRDefault="00A12BD3">
      <w:r>
        <w:t>Optional:</w:t>
      </w:r>
    </w:p>
    <w:p w14:paraId="13FE1520" w14:textId="77777777" w:rsidR="00A12BD3" w:rsidRPr="00EB0684" w:rsidRDefault="00A12BD3" w:rsidP="00A12BD3">
      <w:pPr>
        <w:rPr>
          <w:b/>
          <w:lang w:val="en-GB" w:eastAsia="ja-JP"/>
        </w:rPr>
      </w:pPr>
      <w:r w:rsidRPr="00EB0684">
        <w:rPr>
          <w:b/>
          <w:lang w:val="en-GB" w:eastAsia="ja-JP"/>
        </w:rPr>
        <w:t>Refraction</w:t>
      </w:r>
    </w:p>
    <w:p w14:paraId="2AA9CB64" w14:textId="77777777" w:rsidR="004E6C5B" w:rsidRPr="00EB0684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Torch</w:t>
      </w:r>
    </w:p>
    <w:p w14:paraId="4EEC7D0A" w14:textId="77777777" w:rsidR="004E6C5B" w:rsidRPr="00EB0684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Candle</w:t>
      </w:r>
    </w:p>
    <w:p w14:paraId="6185CDEF" w14:textId="77777777" w:rsidR="004E6C5B" w:rsidRPr="00EB0684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Stone-plate</w:t>
      </w:r>
    </w:p>
    <w:p w14:paraId="653A39D7" w14:textId="77777777" w:rsidR="004E6C5B" w:rsidRPr="00EB0684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Incense sticks</w:t>
      </w:r>
    </w:p>
    <w:p w14:paraId="05C9DC27" w14:textId="77777777" w:rsidR="004E6C5B" w:rsidRPr="00EB0684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Matches</w:t>
      </w:r>
    </w:p>
    <w:p w14:paraId="2C0F7EFD" w14:textId="77777777" w:rsidR="004E6C5B" w:rsidRPr="00EB0684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White paper</w:t>
      </w:r>
    </w:p>
    <w:p w14:paraId="698779F0" w14:textId="77777777" w:rsidR="004E6C5B" w:rsidRPr="00EB0684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Laser + mirror</w:t>
      </w:r>
    </w:p>
    <w:p w14:paraId="0D5DD7B7" w14:textId="77777777" w:rsidR="004E6C5B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Glass filled with water</w:t>
      </w:r>
    </w:p>
    <w:p w14:paraId="64292DB1" w14:textId="77777777" w:rsidR="004E6C5B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Spoon</w:t>
      </w:r>
    </w:p>
    <w:p w14:paraId="1ACAD192" w14:textId="77777777" w:rsidR="004E6C5B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 xml:space="preserve">2.5.litter PET bottle part of side cut out filled with water, </w:t>
      </w:r>
    </w:p>
    <w:p w14:paraId="71D68196" w14:textId="77777777" w:rsidR="004E6C5B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L</w:t>
      </w:r>
      <w:r w:rsidRPr="00EB0684">
        <w:rPr>
          <w:rFonts w:cs="Lucida Grande"/>
          <w:lang w:val="en-GB" w:eastAsia="ja-JP"/>
        </w:rPr>
        <w:t>ittle mirror</w:t>
      </w:r>
    </w:p>
    <w:p w14:paraId="4D36567F" w14:textId="77777777" w:rsidR="004E6C5B" w:rsidRPr="00EB0684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2 small logs of wood</w:t>
      </w:r>
    </w:p>
    <w:p w14:paraId="38A11B7B" w14:textId="77777777" w:rsidR="004E6C5B" w:rsidRPr="00EB0684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Few drops of milk</w:t>
      </w:r>
    </w:p>
    <w:p w14:paraId="17A81341" w14:textId="77777777" w:rsidR="004E6C5B" w:rsidRDefault="004E6C5B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 xml:space="preserve">Stand with </w:t>
      </w:r>
      <w:r>
        <w:rPr>
          <w:rFonts w:cs="Lucida Grande"/>
          <w:lang w:val="en-GB" w:eastAsia="ja-JP"/>
        </w:rPr>
        <w:t>prism</w:t>
      </w:r>
    </w:p>
    <w:p w14:paraId="260A5173" w14:textId="77777777" w:rsidR="007E1D81" w:rsidRPr="00EB0684" w:rsidRDefault="007E1D81" w:rsidP="007E1D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Optional Experiments:</w:t>
      </w:r>
    </w:p>
    <w:p w14:paraId="74E370A1" w14:textId="77777777" w:rsidR="007E1D81" w:rsidRPr="00EB0684" w:rsidRDefault="007E1D81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 w:rsidRPr="00EB0684">
        <w:rPr>
          <w:rFonts w:cs="Lucida Grande"/>
          <w:lang w:val="en-GB" w:eastAsia="ja-JP"/>
        </w:rPr>
        <w:t>Total Reflection</w:t>
      </w:r>
    </w:p>
    <w:p w14:paraId="5464D81C" w14:textId="77777777" w:rsidR="007E1D81" w:rsidRPr="00EB0684" w:rsidRDefault="007E1D81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Optical fibre</w:t>
      </w:r>
    </w:p>
    <w:p w14:paraId="0A7ADA03" w14:textId="4B9B8A5B" w:rsidR="007E1D81" w:rsidRPr="007E1D81" w:rsidRDefault="007E1D81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Horizontal w</w:t>
      </w:r>
      <w:r w:rsidRPr="00EB0684">
        <w:rPr>
          <w:rFonts w:cs="Lucida Grande"/>
          <w:lang w:val="en-GB" w:eastAsia="ja-JP"/>
        </w:rPr>
        <w:t xml:space="preserve">ater </w:t>
      </w:r>
      <w:r>
        <w:rPr>
          <w:rFonts w:cs="Lucida Grande"/>
          <w:lang w:val="en-GB" w:eastAsia="ja-JP"/>
        </w:rPr>
        <w:t>jet from little hole at bottom of 2.5 L bottle</w:t>
      </w:r>
      <w:r w:rsidRPr="00EB0684">
        <w:rPr>
          <w:rFonts w:cs="Lucida Grande"/>
          <w:lang w:val="en-GB" w:eastAsia="ja-JP"/>
        </w:rPr>
        <w:t xml:space="preserve"> with LASER</w:t>
      </w:r>
      <w:r>
        <w:rPr>
          <w:rFonts w:cs="Lucida Grande"/>
          <w:lang w:val="en-GB" w:eastAsia="ja-JP"/>
        </w:rPr>
        <w:t xml:space="preserve"> </w:t>
      </w:r>
    </w:p>
    <w:p w14:paraId="7D03B1ED" w14:textId="77777777" w:rsidR="00A12BD3" w:rsidRDefault="00A12BD3"/>
    <w:p w14:paraId="7D8F7DC1" w14:textId="77777777" w:rsidR="00043CF2" w:rsidRPr="00EB0684" w:rsidRDefault="00043CF2" w:rsidP="00043CF2">
      <w:pPr>
        <w:rPr>
          <w:rFonts w:cs="Helvetica"/>
          <w:b/>
          <w:lang w:val="en-GB" w:eastAsia="ja-JP"/>
        </w:rPr>
      </w:pPr>
      <w:r>
        <w:rPr>
          <w:b/>
          <w:lang w:val="en-GB"/>
        </w:rPr>
        <w:t>Introduction Biology and Germination</w:t>
      </w:r>
    </w:p>
    <w:p w14:paraId="7E4C2C09" w14:textId="77777777" w:rsidR="00070151" w:rsidRDefault="00070151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Seed for germination: Chickpea, Mustard, mung-bean, ev. alfalfa</w:t>
      </w:r>
    </w:p>
    <w:p w14:paraId="4B4244F3" w14:textId="77777777" w:rsidR="00070151" w:rsidRDefault="00070151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N*3 Transparent plastic cups or glasses </w:t>
      </w:r>
    </w:p>
    <w:p w14:paraId="485C0142" w14:textId="77777777" w:rsidR="00070151" w:rsidRDefault="00070151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N*3 Porous cover fabric (</w:t>
      </w:r>
      <w:proofErr w:type="spellStart"/>
      <w:r>
        <w:rPr>
          <w:rFonts w:cs="Lucida Grande"/>
          <w:lang w:val="en-GB" w:eastAsia="ja-JP"/>
        </w:rPr>
        <w:t>Migros</w:t>
      </w:r>
      <w:proofErr w:type="spellEnd"/>
      <w:r>
        <w:rPr>
          <w:rFonts w:cs="Lucida Grande"/>
          <w:lang w:val="en-GB" w:eastAsia="ja-JP"/>
        </w:rPr>
        <w:t>)</w:t>
      </w:r>
    </w:p>
    <w:p w14:paraId="0CA918CC" w14:textId="77777777" w:rsidR="00070151" w:rsidRDefault="00070151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N*3 Elastics to fix fabric</w:t>
      </w:r>
    </w:p>
    <w:p w14:paraId="4E28F917" w14:textId="77777777" w:rsidR="00070151" w:rsidRDefault="00070151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N/2 Plates for cups to put on</w:t>
      </w:r>
    </w:p>
    <w:p w14:paraId="14E8BCED" w14:textId="77777777" w:rsidR="00070151" w:rsidRDefault="00070151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Few small sticks</w:t>
      </w:r>
    </w:p>
    <w:p w14:paraId="3FA49435" w14:textId="77777777" w:rsidR="00070151" w:rsidRDefault="00070151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N Plastic coffee-spoons</w:t>
      </w:r>
    </w:p>
    <w:p w14:paraId="27D6935E" w14:textId="77777777" w:rsidR="00070151" w:rsidRDefault="00070151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Drinking water</w:t>
      </w:r>
    </w:p>
    <w:p w14:paraId="6DE03604" w14:textId="77777777" w:rsidR="00070151" w:rsidRDefault="00070151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N PET bottles</w:t>
      </w:r>
    </w:p>
    <w:p w14:paraId="4D85327C" w14:textId="77777777" w:rsidR="00070151" w:rsidRDefault="00070151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N permanent felt pens black</w:t>
      </w:r>
    </w:p>
    <w:p w14:paraId="09EEA2C8" w14:textId="77777777" w:rsidR="00070151" w:rsidRPr="00EB0684" w:rsidRDefault="00070151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Biscuits salted</w:t>
      </w:r>
    </w:p>
    <w:p w14:paraId="1929CEB1" w14:textId="77777777" w:rsidR="00043CF2" w:rsidRDefault="00043CF2" w:rsidP="00043CF2"/>
    <w:p w14:paraId="65545CC2" w14:textId="77777777" w:rsidR="00043CF2" w:rsidRPr="00EB0684" w:rsidRDefault="00043CF2" w:rsidP="00043CF2">
      <w:pPr>
        <w:rPr>
          <w:rFonts w:cs="Helvetica"/>
          <w:b/>
          <w:bCs/>
          <w:lang w:val="en-GB" w:eastAsia="ja-JP"/>
        </w:rPr>
      </w:pPr>
      <w:r>
        <w:rPr>
          <w:rFonts w:cs="Helvetica"/>
          <w:b/>
          <w:bCs/>
          <w:lang w:val="en-GB" w:eastAsia="ja-JP"/>
        </w:rPr>
        <w:t>Biology Observing</w:t>
      </w:r>
    </w:p>
    <w:p w14:paraId="7D54D2AC" w14:textId="77777777" w:rsidR="00070151" w:rsidRDefault="00070151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Plant in pot for decoration and focus</w:t>
      </w:r>
    </w:p>
    <w:p w14:paraId="3A230C7E" w14:textId="77777777" w:rsidR="00070151" w:rsidRDefault="00070151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Seed for drawing: Sunflower-seeds </w:t>
      </w:r>
    </w:p>
    <w:p w14:paraId="6DA308ED" w14:textId="77777777" w:rsidR="00070151" w:rsidRDefault="00070151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2 or 3 plates to collect seed (easier to find own seed)</w:t>
      </w:r>
    </w:p>
    <w:p w14:paraId="229A4D0F" w14:textId="77777777" w:rsidR="00070151" w:rsidRDefault="00070151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lastRenderedPageBreak/>
        <w:t>Thin paper</w:t>
      </w:r>
    </w:p>
    <w:p w14:paraId="148AEDBA" w14:textId="0D84D384" w:rsidR="00070151" w:rsidRDefault="00A87651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n m</w:t>
      </w:r>
      <w:r w:rsidR="00070151">
        <w:rPr>
          <w:rFonts w:cs="Lucida Grande"/>
          <w:lang w:val="en-GB" w:eastAsia="ja-JP"/>
        </w:rPr>
        <w:t>agnifier</w:t>
      </w:r>
    </w:p>
    <w:p w14:paraId="30CEB1AB" w14:textId="60E976E4" w:rsidR="00070151" w:rsidRDefault="00A87651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n a</w:t>
      </w:r>
      <w:r w:rsidR="00070151">
        <w:rPr>
          <w:rFonts w:cs="Lucida Grande"/>
          <w:lang w:val="en-GB" w:eastAsia="ja-JP"/>
        </w:rPr>
        <w:t>lmonds</w:t>
      </w:r>
    </w:p>
    <w:p w14:paraId="0482B056" w14:textId="770FDFD2" w:rsidR="00070151" w:rsidRDefault="00A87651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n p</w:t>
      </w:r>
      <w:r w:rsidR="00070151">
        <w:rPr>
          <w:rFonts w:cs="Lucida Grande"/>
          <w:lang w:val="en-GB" w:eastAsia="ja-JP"/>
        </w:rPr>
        <w:t>eanuts</w:t>
      </w:r>
    </w:p>
    <w:p w14:paraId="24B38419" w14:textId="3EBA4E67" w:rsidR="00070151" w:rsidRDefault="00070151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Ev. </w:t>
      </w:r>
      <w:r w:rsidR="00A87651">
        <w:rPr>
          <w:rFonts w:cs="Lucida Grande"/>
          <w:lang w:val="en-GB" w:eastAsia="ja-JP"/>
        </w:rPr>
        <w:t>visualizer</w:t>
      </w:r>
    </w:p>
    <w:p w14:paraId="77B49210" w14:textId="77777777" w:rsidR="00043CF2" w:rsidRDefault="00043CF2" w:rsidP="00043CF2"/>
    <w:p w14:paraId="692908FF" w14:textId="77777777" w:rsidR="00043CF2" w:rsidRPr="00EB0684" w:rsidRDefault="00043CF2" w:rsidP="00043CF2">
      <w:pPr>
        <w:keepNext/>
        <w:rPr>
          <w:rFonts w:cs="Helvetica"/>
          <w:b/>
          <w:bCs/>
          <w:lang w:val="en-GB" w:eastAsia="ja-JP"/>
        </w:rPr>
      </w:pPr>
      <w:r>
        <w:rPr>
          <w:rFonts w:cs="Helvetica"/>
          <w:b/>
          <w:bCs/>
          <w:lang w:val="en-GB" w:eastAsia="ja-JP"/>
        </w:rPr>
        <w:t>Biology Flowers</w:t>
      </w:r>
    </w:p>
    <w:p w14:paraId="174925E6" w14:textId="77777777" w:rsidR="00070151" w:rsidRDefault="00070151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Different small plants with roots (e.g. grass, weed)</w:t>
      </w:r>
    </w:p>
    <w:p w14:paraId="6C3F9941" w14:textId="77777777" w:rsidR="00070151" w:rsidRDefault="00070151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Vegetable with strong vessels (e.g. cauliflower or </w:t>
      </w:r>
      <w:r w:rsidRPr="00321F14">
        <w:rPr>
          <w:rFonts w:cs="Lucida Grande"/>
          <w:lang w:val="en-GB" w:eastAsia="ja-JP"/>
        </w:rPr>
        <w:t>celery</w:t>
      </w:r>
      <w:r>
        <w:rPr>
          <w:rFonts w:cs="Lucida Grande"/>
          <w:lang w:val="en-GB" w:eastAsia="ja-JP"/>
        </w:rPr>
        <w:t>)</w:t>
      </w:r>
    </w:p>
    <w:p w14:paraId="5EE7555D" w14:textId="77777777" w:rsidR="00070151" w:rsidRDefault="00070151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C</w:t>
      </w:r>
      <w:r w:rsidRPr="00321F14">
        <w:rPr>
          <w:rFonts w:cs="Lucida Grande"/>
          <w:lang w:val="en-GB" w:eastAsia="ja-JP"/>
        </w:rPr>
        <w:t>apillary</w:t>
      </w:r>
      <w:r>
        <w:rPr>
          <w:rFonts w:cs="Lucida Grande"/>
          <w:lang w:val="en-GB" w:eastAsia="ja-JP"/>
        </w:rPr>
        <w:t xml:space="preserve"> tubes</w:t>
      </w:r>
    </w:p>
    <w:p w14:paraId="6BC2A946" w14:textId="77777777" w:rsidR="00070151" w:rsidRDefault="00070151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Ink + water </w:t>
      </w:r>
    </w:p>
    <w:p w14:paraId="25E4D020" w14:textId="77777777" w:rsidR="00070151" w:rsidRDefault="00070151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flat plate</w:t>
      </w:r>
    </w:p>
    <w:p w14:paraId="56113277" w14:textId="77777777" w:rsidR="00070151" w:rsidRDefault="00070151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N bottom parts of a 3dl PET bottle as small bowl</w:t>
      </w:r>
    </w:p>
    <w:p w14:paraId="6CC9ED13" w14:textId="17E0A948" w:rsidR="00070151" w:rsidRPr="000779A0" w:rsidRDefault="00A87651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&gt;</w:t>
      </w:r>
      <w:r w:rsidR="00070151">
        <w:rPr>
          <w:rFonts w:cs="Lucida Grande"/>
          <w:lang w:val="en-GB" w:eastAsia="ja-JP"/>
        </w:rPr>
        <w:t xml:space="preserve"> N strips of blotting paper approx. 1 cm width and 7</w:t>
      </w:r>
      <w:r w:rsidR="00070151" w:rsidRPr="000779A0">
        <w:rPr>
          <w:rFonts w:cs="Lucida Grande"/>
          <w:lang w:val="en-GB" w:eastAsia="ja-JP"/>
        </w:rPr>
        <w:t xml:space="preserve"> cm length</w:t>
      </w:r>
    </w:p>
    <w:p w14:paraId="1998D6AF" w14:textId="22FD8BAC" w:rsidR="00070151" w:rsidRDefault="00A87651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E</w:t>
      </w:r>
      <w:r w:rsidR="00070151">
        <w:rPr>
          <w:rFonts w:cs="Lucida Grande"/>
          <w:lang w:val="en-GB" w:eastAsia="ja-JP"/>
        </w:rPr>
        <w:t>v. video camera on stand</w:t>
      </w:r>
    </w:p>
    <w:p w14:paraId="1770B6E4" w14:textId="77777777" w:rsidR="00070151" w:rsidRDefault="00070151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Different flowers (single and composite)</w:t>
      </w:r>
    </w:p>
    <w:p w14:paraId="5A250EF6" w14:textId="77777777" w:rsidR="00070151" w:rsidRDefault="00070151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n magnifiers</w:t>
      </w:r>
    </w:p>
    <w:p w14:paraId="5ABBCDCE" w14:textId="77777777" w:rsidR="00070151" w:rsidRDefault="00070151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2 small kitchen knives</w:t>
      </w:r>
    </w:p>
    <w:p w14:paraId="71D33AE3" w14:textId="77777777" w:rsidR="00070151" w:rsidRDefault="00070151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1 long glass tube</w:t>
      </w:r>
    </w:p>
    <w:p w14:paraId="4F871B9D" w14:textId="77777777" w:rsidR="00070151" w:rsidRPr="00EB0684" w:rsidRDefault="00070151" w:rsidP="007E1D8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Coke or black tea</w:t>
      </w:r>
    </w:p>
    <w:p w14:paraId="7587788F" w14:textId="77777777" w:rsidR="00043CF2" w:rsidRDefault="00043CF2" w:rsidP="00043CF2"/>
    <w:p w14:paraId="3F0621ED" w14:textId="77777777" w:rsidR="00043CF2" w:rsidRPr="00EB0684" w:rsidRDefault="00043CF2" w:rsidP="00043CF2">
      <w:pPr>
        <w:keepNext/>
        <w:rPr>
          <w:rFonts w:cs="Helvetica"/>
          <w:b/>
          <w:bCs/>
          <w:lang w:val="en-GB" w:eastAsia="ja-JP"/>
        </w:rPr>
      </w:pPr>
      <w:r>
        <w:rPr>
          <w:rFonts w:cs="Helvetica"/>
          <w:b/>
          <w:bCs/>
          <w:lang w:val="en-GB" w:eastAsia="ja-JP"/>
        </w:rPr>
        <w:t>Biology Symmetry</w:t>
      </w:r>
    </w:p>
    <w:p w14:paraId="6950565D" w14:textId="22FF9072" w:rsidR="00043CF2" w:rsidRDefault="00A87651" w:rsidP="00A8765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6 p</w:t>
      </w:r>
      <w:r w:rsidR="00043CF2">
        <w:rPr>
          <w:rFonts w:cs="Lucida Grande"/>
          <w:lang w:val="en-GB" w:eastAsia="ja-JP"/>
        </w:rPr>
        <w:t>osters of flowers (format A3) fixed on the wall</w:t>
      </w:r>
    </w:p>
    <w:p w14:paraId="4A0E22BF" w14:textId="3EDABBDC" w:rsidR="00043CF2" w:rsidRDefault="00A87651" w:rsidP="00A8765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n c</w:t>
      </w:r>
      <w:r w:rsidR="00043CF2">
        <w:rPr>
          <w:rFonts w:cs="Lucida Grande"/>
          <w:lang w:val="en-GB" w:eastAsia="ja-JP"/>
        </w:rPr>
        <w:t>osmetic-mirrors</w:t>
      </w:r>
    </w:p>
    <w:p w14:paraId="360027DD" w14:textId="77777777" w:rsidR="00043CF2" w:rsidRDefault="00043CF2" w:rsidP="00043CF2"/>
    <w:p w14:paraId="756B97CC" w14:textId="77777777" w:rsidR="00337673" w:rsidRPr="00EB0684" w:rsidRDefault="00337673" w:rsidP="00337673">
      <w:pPr>
        <w:rPr>
          <w:rFonts w:cs="Helvetica"/>
          <w:b/>
          <w:lang w:val="en-GB" w:eastAsia="ja-JP"/>
        </w:rPr>
      </w:pPr>
      <w:r>
        <w:rPr>
          <w:b/>
          <w:lang w:val="en-GB"/>
        </w:rPr>
        <w:t>Introduction Chemistry</w:t>
      </w:r>
    </w:p>
    <w:p w14:paraId="439B27A1" w14:textId="77777777" w:rsidR="00A87651" w:rsidRDefault="00A87651" w:rsidP="00A8765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Spoons, forks made of plastic and metal</w:t>
      </w:r>
    </w:p>
    <w:p w14:paraId="324C3211" w14:textId="77777777" w:rsidR="00A87651" w:rsidRDefault="00A87651" w:rsidP="00A8765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Transparent glass cup filled with drinking water</w:t>
      </w:r>
    </w:p>
    <w:p w14:paraId="30298334" w14:textId="77777777" w:rsidR="00A87651" w:rsidRDefault="00A87651" w:rsidP="00A8765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Sugar, salt</w:t>
      </w:r>
    </w:p>
    <w:p w14:paraId="439B313D" w14:textId="77777777" w:rsidR="00A87651" w:rsidRDefault="00A87651" w:rsidP="00A8765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Iron nail </w:t>
      </w:r>
    </w:p>
    <w:p w14:paraId="33BCD8B6" w14:textId="77777777" w:rsidR="00A87651" w:rsidRDefault="00A87651" w:rsidP="00A8765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Bunsen burner + matches</w:t>
      </w:r>
    </w:p>
    <w:p w14:paraId="6ED29901" w14:textId="77777777" w:rsidR="00A87651" w:rsidRDefault="00A87651" w:rsidP="00A8765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Gas cylinder</w:t>
      </w:r>
    </w:p>
    <w:p w14:paraId="2044A1DE" w14:textId="77777777" w:rsidR="00A87651" w:rsidRDefault="00A87651" w:rsidP="00A8765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Stone plate</w:t>
      </w:r>
    </w:p>
    <w:p w14:paraId="040287B6" w14:textId="77777777" w:rsidR="00A87651" w:rsidRDefault="00A87651" w:rsidP="00A8765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Laboratory pliers</w:t>
      </w:r>
    </w:p>
    <w:p w14:paraId="701CFE39" w14:textId="77777777" w:rsidR="00A87651" w:rsidRDefault="00A87651" w:rsidP="00A8765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Chocolate</w:t>
      </w:r>
    </w:p>
    <w:p w14:paraId="2351B7E3" w14:textId="77777777" w:rsidR="00A87651" w:rsidRDefault="00A87651" w:rsidP="00A8765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Biscuits (sweet)</w:t>
      </w:r>
    </w:p>
    <w:p w14:paraId="11083797" w14:textId="77777777" w:rsidR="00A87651" w:rsidRDefault="00A87651" w:rsidP="00A8765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Water heater</w:t>
      </w:r>
    </w:p>
    <w:p w14:paraId="03495135" w14:textId="77777777" w:rsidR="00A87651" w:rsidRDefault="00A87651" w:rsidP="00A8765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Big bowl</w:t>
      </w:r>
    </w:p>
    <w:p w14:paraId="2EBD1E52" w14:textId="77777777" w:rsidR="00A87651" w:rsidRDefault="00A87651" w:rsidP="00A8765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2 small bowls</w:t>
      </w:r>
    </w:p>
    <w:p w14:paraId="2840EEE2" w14:textId="77777777" w:rsidR="00A87651" w:rsidRDefault="00A87651" w:rsidP="00A8765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Stand</w:t>
      </w:r>
    </w:p>
    <w:p w14:paraId="5E191C55" w14:textId="77777777" w:rsidR="00A87651" w:rsidRDefault="00A87651" w:rsidP="00A8765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Ev. Pyrex glass</w:t>
      </w:r>
    </w:p>
    <w:p w14:paraId="0460C69E" w14:textId="77777777" w:rsidR="00A87651" w:rsidRDefault="00A87651" w:rsidP="00A8765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Ice cubes</w:t>
      </w:r>
    </w:p>
    <w:p w14:paraId="0FB057CB" w14:textId="77777777" w:rsidR="00A87651" w:rsidRDefault="00A87651" w:rsidP="00A8765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Electronic thermometer</w:t>
      </w:r>
    </w:p>
    <w:p w14:paraId="7B24C9A7" w14:textId="77777777" w:rsidR="00A87651" w:rsidRDefault="00A87651" w:rsidP="00A8765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Magnesium ribbon</w:t>
      </w:r>
    </w:p>
    <w:p w14:paraId="4D5913BD" w14:textId="77777777" w:rsidR="00A87651" w:rsidRDefault="00A87651" w:rsidP="00A8765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Steel wool</w:t>
      </w:r>
    </w:p>
    <w:p w14:paraId="6D570E1A" w14:textId="77777777" w:rsidR="00A87651" w:rsidRDefault="00A87651" w:rsidP="00A8765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Beam balance</w:t>
      </w:r>
    </w:p>
    <w:p w14:paraId="3FC4F07C" w14:textId="77777777" w:rsidR="00A87651" w:rsidRDefault="00A87651" w:rsidP="00A87651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Fine iron wire 2 pieces 10 cm to fix Fe-wool</w:t>
      </w:r>
    </w:p>
    <w:p w14:paraId="5EEA4EA4" w14:textId="77777777" w:rsidR="00337673" w:rsidRDefault="00337673" w:rsidP="00043CF2"/>
    <w:p w14:paraId="404A7C88" w14:textId="77777777" w:rsidR="00337673" w:rsidRPr="00EB0684" w:rsidRDefault="00337673" w:rsidP="00337673">
      <w:pPr>
        <w:rPr>
          <w:rFonts w:cs="Helvetica"/>
          <w:b/>
          <w:bCs/>
          <w:lang w:val="en-GB" w:eastAsia="ja-JP"/>
        </w:rPr>
      </w:pPr>
      <w:r>
        <w:rPr>
          <w:rFonts w:cs="Helvetica"/>
          <w:b/>
          <w:bCs/>
          <w:lang w:val="en-GB" w:eastAsia="ja-JP"/>
        </w:rPr>
        <w:lastRenderedPageBreak/>
        <w:t>Chemistry Burning Candle</w:t>
      </w:r>
    </w:p>
    <w:p w14:paraId="3C74CAB7" w14:textId="77777777" w:rsidR="004E6C5B" w:rsidRDefault="004E6C5B" w:rsidP="004E6C5B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N candles</w:t>
      </w:r>
    </w:p>
    <w:p w14:paraId="6791913D" w14:textId="77777777" w:rsidR="004E6C5B" w:rsidRDefault="004E6C5B" w:rsidP="004E6C5B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N matchboxes</w:t>
      </w:r>
    </w:p>
    <w:p w14:paraId="567DCB4B" w14:textId="77777777" w:rsidR="004E6C5B" w:rsidRDefault="004E6C5B" w:rsidP="004E6C5B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N small carton plates</w:t>
      </w:r>
    </w:p>
    <w:p w14:paraId="32ECD8EF" w14:textId="77777777" w:rsidR="004E6C5B" w:rsidRDefault="004E6C5B" w:rsidP="004E6C5B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2</w:t>
      </w:r>
      <w:r w:rsidRPr="004E6C5B">
        <w:rPr>
          <w:rFonts w:cs="Lucida Grande"/>
          <w:lang w:val="en-GB" w:eastAsia="ja-JP"/>
        </w:rPr>
        <w:t>∗</w:t>
      </w:r>
      <w:r>
        <w:rPr>
          <w:rFonts w:cs="Lucida Grande"/>
          <w:lang w:val="en-GB" w:eastAsia="ja-JP"/>
        </w:rPr>
        <w:t>N candles</w:t>
      </w:r>
    </w:p>
    <w:p w14:paraId="434B16C0" w14:textId="77777777" w:rsidR="004E6C5B" w:rsidRDefault="004E6C5B" w:rsidP="004E6C5B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N Steel mesh</w:t>
      </w:r>
    </w:p>
    <w:p w14:paraId="32B499FE" w14:textId="77777777" w:rsidR="004E6C5B" w:rsidRDefault="004E6C5B" w:rsidP="004E6C5B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N </w:t>
      </w:r>
      <w:r w:rsidRPr="00144747">
        <w:rPr>
          <w:rFonts w:cs="Lucida Grande"/>
          <w:lang w:val="en-GB" w:eastAsia="ja-JP"/>
        </w:rPr>
        <w:t>clothes-peg</w:t>
      </w:r>
    </w:p>
    <w:p w14:paraId="558481BC" w14:textId="77777777" w:rsidR="004E6C5B" w:rsidRDefault="004E6C5B" w:rsidP="004E6C5B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N glass tubes 7 cm long</w:t>
      </w:r>
    </w:p>
    <w:p w14:paraId="5771E8AE" w14:textId="77777777" w:rsidR="004E6C5B" w:rsidRDefault="004E6C5B" w:rsidP="004E6C5B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Magnifier</w:t>
      </w:r>
    </w:p>
    <w:p w14:paraId="47F83DD1" w14:textId="77777777" w:rsidR="004E6C5B" w:rsidRDefault="004E6C5B" w:rsidP="004E6C5B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Stand with funnel mounted upside down connected to hose</w:t>
      </w:r>
    </w:p>
    <w:p w14:paraId="19685644" w14:textId="77777777" w:rsidR="004E6C5B" w:rsidRDefault="004E6C5B" w:rsidP="004E6C5B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Limewater (has to be prepared 2 days ago by solving </w:t>
      </w:r>
      <w:proofErr w:type="gramStart"/>
      <w:r>
        <w:rPr>
          <w:rFonts w:cs="Lucida Grande"/>
          <w:lang w:val="en-GB" w:eastAsia="ja-JP"/>
        </w:rPr>
        <w:t>Ca(</w:t>
      </w:r>
      <w:proofErr w:type="gramEnd"/>
      <w:r>
        <w:rPr>
          <w:rFonts w:cs="Lucida Grande"/>
          <w:lang w:val="en-GB" w:eastAsia="ja-JP"/>
        </w:rPr>
        <w:t>OH)</w:t>
      </w:r>
      <w:r w:rsidRPr="004E6C5B">
        <w:rPr>
          <w:rFonts w:cs="Lucida Grande"/>
          <w:lang w:val="en-GB" w:eastAsia="ja-JP"/>
        </w:rPr>
        <w:t xml:space="preserve">2 </w:t>
      </w:r>
      <w:r>
        <w:rPr>
          <w:rFonts w:cs="Lucida Grande"/>
          <w:lang w:val="en-GB" w:eastAsia="ja-JP"/>
        </w:rPr>
        <w:t xml:space="preserve">in </w:t>
      </w:r>
      <w:proofErr w:type="spellStart"/>
      <w:r>
        <w:rPr>
          <w:rFonts w:cs="Lucida Grande"/>
          <w:lang w:val="en-GB" w:eastAsia="ja-JP"/>
        </w:rPr>
        <w:t>Dest</w:t>
      </w:r>
      <w:proofErr w:type="spellEnd"/>
      <w:r>
        <w:rPr>
          <w:rFonts w:cs="Lucida Grande"/>
          <w:lang w:val="en-GB" w:eastAsia="ja-JP"/>
        </w:rPr>
        <w:t>-Water</w:t>
      </w:r>
    </w:p>
    <w:p w14:paraId="52C2324A" w14:textId="77777777" w:rsidR="004E6C5B" w:rsidRDefault="004E6C5B" w:rsidP="004E6C5B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Test tube</w:t>
      </w:r>
    </w:p>
    <w:p w14:paraId="7F101493" w14:textId="77777777" w:rsidR="004E6C5B" w:rsidRDefault="004E6C5B" w:rsidP="004E6C5B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Drinking straw</w:t>
      </w:r>
    </w:p>
    <w:p w14:paraId="26F2477C" w14:textId="77777777" w:rsidR="004E6C5B" w:rsidRDefault="004E6C5B" w:rsidP="004E6C5B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Brick</w:t>
      </w:r>
    </w:p>
    <w:p w14:paraId="37AD3218" w14:textId="77777777" w:rsidR="004E6C5B" w:rsidRDefault="004E6C5B" w:rsidP="004E6C5B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Glass</w:t>
      </w:r>
    </w:p>
    <w:p w14:paraId="0A679897" w14:textId="77777777" w:rsidR="004E6C5B" w:rsidRDefault="004E6C5B" w:rsidP="004E6C5B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Toilet paper</w:t>
      </w:r>
    </w:p>
    <w:p w14:paraId="4355927A" w14:textId="77777777" w:rsidR="004E6C5B" w:rsidRDefault="004E6C5B" w:rsidP="004E6C5B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N tea candles</w:t>
      </w:r>
    </w:p>
    <w:p w14:paraId="44E11FF2" w14:textId="77777777" w:rsidR="004E6C5B" w:rsidRDefault="004E6C5B" w:rsidP="004E6C5B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N drinking glasses</w:t>
      </w:r>
    </w:p>
    <w:p w14:paraId="0B9367A6" w14:textId="77777777" w:rsidR="004E6C5B" w:rsidRPr="00BE17D4" w:rsidRDefault="004E6C5B" w:rsidP="004E6C5B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N small plates, water-resistant</w:t>
      </w:r>
    </w:p>
    <w:p w14:paraId="7E9BF672" w14:textId="77777777" w:rsidR="00337673" w:rsidRDefault="00337673" w:rsidP="00043CF2"/>
    <w:p w14:paraId="35E5374D" w14:textId="77777777" w:rsidR="006076A3" w:rsidRPr="00EB0684" w:rsidRDefault="006076A3" w:rsidP="004E6C5B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lang w:val="en-GB" w:eastAsia="ja-JP"/>
        </w:rPr>
      </w:pPr>
      <w:r w:rsidRPr="00EB0684">
        <w:rPr>
          <w:rFonts w:cs="Helvetica"/>
          <w:b/>
          <w:bCs/>
          <w:lang w:val="en-GB" w:eastAsia="ja-JP"/>
        </w:rPr>
        <w:t>Climate Change</w:t>
      </w:r>
    </w:p>
    <w:p w14:paraId="215670E3" w14:textId="4DBAB511" w:rsidR="006076A3" w:rsidRDefault="00A87651" w:rsidP="004E6C5B">
      <w:pPr>
        <w:pStyle w:val="Listenabsatz"/>
        <w:keepNext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2 t</w:t>
      </w:r>
      <w:r w:rsidR="006076A3">
        <w:rPr>
          <w:rFonts w:cs="Lucida Grande"/>
          <w:lang w:val="en-GB" w:eastAsia="ja-JP"/>
        </w:rPr>
        <w:t>emperature sensors and computer with program</w:t>
      </w:r>
      <w:r w:rsidR="00705888">
        <w:rPr>
          <w:rFonts w:cs="Lucida Grande"/>
          <w:lang w:val="en-GB" w:eastAsia="ja-JP"/>
        </w:rPr>
        <w:t xml:space="preserve"> "Logger Light App"</w:t>
      </w:r>
    </w:p>
    <w:p w14:paraId="0C358AC9" w14:textId="77777777" w:rsidR="006076A3" w:rsidRDefault="006076A3" w:rsidP="004E6C5B">
      <w:pPr>
        <w:pStyle w:val="Listenabsatz"/>
        <w:keepNext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2 Coca glass bottles, one covered with sooth one with aluminium-foil, filled with water</w:t>
      </w:r>
    </w:p>
    <w:p w14:paraId="7D19FE15" w14:textId="77777777" w:rsidR="006076A3" w:rsidRDefault="006076A3" w:rsidP="004E6C5B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2 identically formed </w:t>
      </w:r>
      <w:proofErr w:type="spellStart"/>
      <w:r>
        <w:rPr>
          <w:rFonts w:cs="Lucida Grande"/>
          <w:lang w:val="en-GB" w:eastAsia="ja-JP"/>
        </w:rPr>
        <w:t>thermofoam</w:t>
      </w:r>
      <w:proofErr w:type="spellEnd"/>
      <w:r>
        <w:rPr>
          <w:rFonts w:cs="Lucida Grande"/>
          <w:lang w:val="en-GB" w:eastAsia="ja-JP"/>
        </w:rPr>
        <w:t xml:space="preserve"> boxes</w:t>
      </w:r>
    </w:p>
    <w:p w14:paraId="2E946139" w14:textId="0D628FCB" w:rsidR="008B4CC0" w:rsidRDefault="008B4CC0" w:rsidP="004E6C5B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Masking tape</w:t>
      </w:r>
    </w:p>
    <w:p w14:paraId="379C9C5E" w14:textId="77777777" w:rsidR="00176686" w:rsidRDefault="00176686" w:rsidP="004E6C5B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Aluminium foil A4 size</w:t>
      </w:r>
    </w:p>
    <w:p w14:paraId="0E278669" w14:textId="77777777" w:rsidR="00176686" w:rsidRDefault="00176686" w:rsidP="004E6C5B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Candle+ matches</w:t>
      </w:r>
    </w:p>
    <w:p w14:paraId="69356D41" w14:textId="77777777" w:rsidR="006076A3" w:rsidRPr="00EB0684" w:rsidRDefault="006076A3" w:rsidP="004E6C5B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1 </w:t>
      </w:r>
      <w:proofErr w:type="spellStart"/>
      <w:r>
        <w:rPr>
          <w:rFonts w:cs="Lucida Grande"/>
          <w:lang w:val="en-GB" w:eastAsia="ja-JP"/>
        </w:rPr>
        <w:t>Plexy</w:t>
      </w:r>
      <w:proofErr w:type="spellEnd"/>
      <w:r>
        <w:rPr>
          <w:rFonts w:cs="Lucida Grande"/>
          <w:lang w:val="en-GB" w:eastAsia="ja-JP"/>
        </w:rPr>
        <w:t xml:space="preserve"> glass to cover</w:t>
      </w:r>
    </w:p>
    <w:p w14:paraId="5C7CAC27" w14:textId="77777777" w:rsidR="006076A3" w:rsidRDefault="006076A3" w:rsidP="00043CF2"/>
    <w:sectPr w:rsidR="006076A3" w:rsidSect="007E1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4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7CE22" w14:textId="77777777" w:rsidR="006273BA" w:rsidRDefault="006273BA" w:rsidP="00A075BE">
      <w:r>
        <w:separator/>
      </w:r>
    </w:p>
  </w:endnote>
  <w:endnote w:type="continuationSeparator" w:id="0">
    <w:p w14:paraId="7FC3B023" w14:textId="77777777" w:rsidR="006273BA" w:rsidRDefault="006273BA" w:rsidP="00A0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95C99" w14:textId="77777777" w:rsidR="004B6A67" w:rsidRDefault="004B6A67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C5528" w14:textId="77777777" w:rsidR="004B6A67" w:rsidRDefault="004B6A67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20A1C" w14:textId="77777777" w:rsidR="004B6A67" w:rsidRDefault="004B6A6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6F64A" w14:textId="77777777" w:rsidR="006273BA" w:rsidRDefault="006273BA" w:rsidP="00A075BE">
      <w:r>
        <w:separator/>
      </w:r>
    </w:p>
  </w:footnote>
  <w:footnote w:type="continuationSeparator" w:id="0">
    <w:p w14:paraId="162DBDC8" w14:textId="77777777" w:rsidR="006273BA" w:rsidRDefault="006273BA" w:rsidP="00A075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E9010" w14:textId="77777777" w:rsidR="004B6A67" w:rsidRDefault="004B6A67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3F48A" w14:textId="760670AB" w:rsidR="007E1D81" w:rsidRPr="007E1D81" w:rsidRDefault="007E1D81" w:rsidP="007E1D81">
    <w:pPr>
      <w:pBdr>
        <w:bottom w:val="single" w:sz="4" w:space="1" w:color="auto"/>
      </w:pBdr>
      <w:tabs>
        <w:tab w:val="right" w:pos="9066"/>
      </w:tabs>
      <w:ind w:right="-6"/>
      <w:rPr>
        <w:sz w:val="20"/>
        <w:szCs w:val="20"/>
        <w:lang w:val="en-GB"/>
      </w:rPr>
    </w:pPr>
    <w:r w:rsidRPr="007E1D81">
      <w:rPr>
        <w:sz w:val="20"/>
        <w:szCs w:val="20"/>
        <w:lang w:val="en-GB"/>
      </w:rPr>
      <w:t>List of Material for Experiments SIW1</w:t>
    </w:r>
    <w:r w:rsidRPr="007E1D81">
      <w:rPr>
        <w:sz w:val="20"/>
        <w:szCs w:val="20"/>
        <w:lang w:val="en-GB"/>
      </w:rPr>
      <w:tab/>
      <w:t xml:space="preserve">Page </w:t>
    </w:r>
    <w:r w:rsidRPr="007E1D81">
      <w:rPr>
        <w:rStyle w:val="Seitenzahl"/>
        <w:sz w:val="20"/>
        <w:szCs w:val="20"/>
      </w:rPr>
      <w:fldChar w:fldCharType="begin"/>
    </w:r>
    <w:r w:rsidRPr="007E1D81">
      <w:rPr>
        <w:rStyle w:val="Seitenzahl"/>
        <w:sz w:val="20"/>
        <w:szCs w:val="20"/>
      </w:rPr>
      <w:instrText xml:space="preserve"> PAGE </w:instrText>
    </w:r>
    <w:r w:rsidRPr="007E1D81">
      <w:rPr>
        <w:rStyle w:val="Seitenzahl"/>
        <w:sz w:val="20"/>
        <w:szCs w:val="20"/>
      </w:rPr>
      <w:fldChar w:fldCharType="separate"/>
    </w:r>
    <w:r w:rsidR="004B6A67">
      <w:rPr>
        <w:rStyle w:val="Seitenzahl"/>
        <w:noProof/>
        <w:sz w:val="20"/>
        <w:szCs w:val="20"/>
      </w:rPr>
      <w:t>5</w:t>
    </w:r>
    <w:r w:rsidRPr="007E1D81">
      <w:rPr>
        <w:rStyle w:val="Seitenzahl"/>
        <w:sz w:val="20"/>
        <w:szCs w:val="20"/>
      </w:rPr>
      <w:fldChar w:fldCharType="end"/>
    </w:r>
  </w:p>
  <w:p w14:paraId="06D241C9" w14:textId="55E735B3" w:rsidR="004E6C5B" w:rsidRPr="007E1D81" w:rsidRDefault="004E6C5B" w:rsidP="007E1D81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ACFFD" w14:textId="4809FB51" w:rsidR="007E1D81" w:rsidRPr="007E1D81" w:rsidRDefault="007E1D81" w:rsidP="007E1D81">
    <w:pPr>
      <w:pStyle w:val="Kopfzeile"/>
      <w:jc w:val="right"/>
      <w:rPr>
        <w:sz w:val="20"/>
        <w:szCs w:val="20"/>
      </w:rPr>
    </w:pPr>
    <w:bookmarkStart w:id="0" w:name="_GoBack"/>
    <w:bookmarkEnd w:id="0"/>
    <w:r w:rsidRPr="00A075BE">
      <w:rPr>
        <w:sz w:val="20"/>
        <w:szCs w:val="20"/>
      </w:rPr>
      <w:t>S</w:t>
    </w:r>
    <w:r>
      <w:rPr>
        <w:sz w:val="20"/>
        <w:szCs w:val="20"/>
      </w:rPr>
      <w:t>IW1</w:t>
    </w:r>
    <w:r w:rsidR="004B6A67">
      <w:rPr>
        <w:sz w:val="20"/>
        <w:szCs w:val="20"/>
      </w:rPr>
      <w:t>I12V</w:t>
    </w:r>
    <w:r>
      <w:rPr>
        <w:sz w:val="20"/>
        <w:szCs w:val="20"/>
      </w:rPr>
      <w:t>/20200621</w:t>
    </w:r>
    <w:r w:rsidRPr="00A075BE">
      <w:rPr>
        <w:sz w:val="20"/>
        <w:szCs w:val="20"/>
      </w:rPr>
      <w:t>/WN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7029"/>
    <w:multiLevelType w:val="hybridMultilevel"/>
    <w:tmpl w:val="68A04090"/>
    <w:lvl w:ilvl="0" w:tplc="D88A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532DF"/>
    <w:multiLevelType w:val="hybridMultilevel"/>
    <w:tmpl w:val="B55AF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5732F"/>
    <w:multiLevelType w:val="hybridMultilevel"/>
    <w:tmpl w:val="3AFC4038"/>
    <w:lvl w:ilvl="0" w:tplc="D88A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BE"/>
    <w:rsid w:val="00043CF2"/>
    <w:rsid w:val="00070151"/>
    <w:rsid w:val="000E0366"/>
    <w:rsid w:val="00176686"/>
    <w:rsid w:val="00190720"/>
    <w:rsid w:val="0019631C"/>
    <w:rsid w:val="001F700F"/>
    <w:rsid w:val="0024684D"/>
    <w:rsid w:val="00337673"/>
    <w:rsid w:val="004B6A67"/>
    <w:rsid w:val="004E6C5B"/>
    <w:rsid w:val="006076A3"/>
    <w:rsid w:val="006273BA"/>
    <w:rsid w:val="006D6CA6"/>
    <w:rsid w:val="006E2E22"/>
    <w:rsid w:val="00705888"/>
    <w:rsid w:val="007E1D81"/>
    <w:rsid w:val="008B4CC0"/>
    <w:rsid w:val="009346EE"/>
    <w:rsid w:val="00A075BE"/>
    <w:rsid w:val="00A12BD3"/>
    <w:rsid w:val="00A87651"/>
    <w:rsid w:val="00AB2315"/>
    <w:rsid w:val="00CA14BF"/>
    <w:rsid w:val="00CB0EBB"/>
    <w:rsid w:val="00D12E8B"/>
    <w:rsid w:val="00EC3179"/>
    <w:rsid w:val="00F6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F6F32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75BE"/>
    <w:rPr>
      <w:rFonts w:ascii="Helvetica" w:hAnsi="Helvetica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rsid w:val="009346EE"/>
    <w:pPr>
      <w:jc w:val="both"/>
    </w:pPr>
    <w:rPr>
      <w:b/>
      <w:bCs/>
      <w:sz w:val="36"/>
      <w:szCs w:val="36"/>
    </w:rPr>
  </w:style>
  <w:style w:type="paragraph" w:customStyle="1" w:styleId="berschrift21">
    <w:name w:val="Überschrift 21"/>
    <w:basedOn w:val="Standard"/>
    <w:rsid w:val="009346EE"/>
    <w:pPr>
      <w:keepNext/>
      <w:keepLines/>
      <w:spacing w:before="240" w:line="400" w:lineRule="atLeast"/>
      <w:jc w:val="both"/>
    </w:pPr>
    <w:rPr>
      <w:b/>
      <w:bCs/>
      <w:sz w:val="32"/>
      <w:szCs w:val="32"/>
    </w:rPr>
  </w:style>
  <w:style w:type="paragraph" w:customStyle="1" w:styleId="berschrift31">
    <w:name w:val="Überschrift 31"/>
    <w:basedOn w:val="berschrift21"/>
    <w:rsid w:val="009346EE"/>
    <w:rPr>
      <w:sz w:val="28"/>
      <w:szCs w:val="28"/>
    </w:rPr>
  </w:style>
  <w:style w:type="paragraph" w:customStyle="1" w:styleId="berschrift41">
    <w:name w:val="Überschrift 41"/>
    <w:basedOn w:val="berschrift31"/>
    <w:rsid w:val="009346EE"/>
    <w:rPr>
      <w:sz w:val="24"/>
      <w:szCs w:val="24"/>
    </w:rPr>
  </w:style>
  <w:style w:type="paragraph" w:customStyle="1" w:styleId="normalparalinks">
    <w:name w:val="normal para links"/>
    <w:basedOn w:val="Standard"/>
    <w:rsid w:val="00CB0EBB"/>
    <w:pPr>
      <w:spacing w:before="240"/>
      <w:jc w:val="both"/>
    </w:pPr>
    <w:rPr>
      <w:rFonts w:eastAsia="Times New Roman"/>
      <w:szCs w:val="20"/>
    </w:rPr>
  </w:style>
  <w:style w:type="paragraph" w:customStyle="1" w:styleId="bem">
    <w:name w:val="bem"/>
    <w:basedOn w:val="normalparalinks"/>
    <w:rsid w:val="009346EE"/>
    <w:pPr>
      <w:tabs>
        <w:tab w:val="right" w:pos="993"/>
        <w:tab w:val="left" w:pos="1418"/>
      </w:tabs>
      <w:ind w:left="1122" w:hanging="1120"/>
    </w:pPr>
  </w:style>
  <w:style w:type="paragraph" w:customStyle="1" w:styleId="paraaufzhl">
    <w:name w:val="para aufzähl"/>
    <w:basedOn w:val="normalparalinks"/>
    <w:rsid w:val="009346EE"/>
    <w:pPr>
      <w:spacing w:before="0"/>
      <w:ind w:left="284" w:hanging="284"/>
    </w:pPr>
  </w:style>
  <w:style w:type="paragraph" w:customStyle="1" w:styleId="fig-caption">
    <w:name w:val="fig-caption"/>
    <w:basedOn w:val="Standard"/>
    <w:rsid w:val="00CB0EBB"/>
    <w:pPr>
      <w:keepLines/>
      <w:tabs>
        <w:tab w:val="left" w:pos="1400"/>
      </w:tabs>
      <w:spacing w:line="200" w:lineRule="exact"/>
      <w:ind w:left="1380" w:hanging="1380"/>
      <w:jc w:val="both"/>
    </w:pPr>
    <w:rPr>
      <w:rFonts w:eastAsia="Times New Roman"/>
      <w:sz w:val="18"/>
      <w:szCs w:val="20"/>
      <w:lang w:val="de-CH"/>
    </w:rPr>
  </w:style>
  <w:style w:type="paragraph" w:customStyle="1" w:styleId="FigCaption">
    <w:name w:val="Fig Caption"/>
    <w:basedOn w:val="fig-caption"/>
    <w:rsid w:val="00CB0EBB"/>
    <w:pPr>
      <w:tabs>
        <w:tab w:val="clear" w:pos="1400"/>
      </w:tabs>
      <w:ind w:left="993" w:hanging="993"/>
    </w:pPr>
  </w:style>
  <w:style w:type="paragraph" w:customStyle="1" w:styleId="NormalPara">
    <w:name w:val="Normal Para"/>
    <w:basedOn w:val="Standard"/>
    <w:rsid w:val="00CB0EBB"/>
    <w:pPr>
      <w:spacing w:before="160"/>
      <w:jc w:val="both"/>
    </w:pPr>
    <w:rPr>
      <w:rFonts w:eastAsia="Times New Roman"/>
      <w:szCs w:val="20"/>
    </w:rPr>
  </w:style>
  <w:style w:type="paragraph" w:customStyle="1" w:styleId="ParaSatz">
    <w:name w:val="Para Satz"/>
    <w:basedOn w:val="Standard"/>
    <w:rsid w:val="00CB0EBB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0" w:after="60"/>
      <w:jc w:val="center"/>
    </w:pPr>
    <w:rPr>
      <w:rFonts w:eastAsia="Times New Roman"/>
      <w:szCs w:val="20"/>
    </w:rPr>
  </w:style>
  <w:style w:type="paragraph" w:customStyle="1" w:styleId="para02">
    <w:name w:val="para02"/>
    <w:basedOn w:val="Standard"/>
    <w:rsid w:val="00CB0EBB"/>
    <w:pPr>
      <w:tabs>
        <w:tab w:val="left" w:pos="380"/>
        <w:tab w:val="left" w:pos="820"/>
        <w:tab w:val="right" w:pos="8980"/>
      </w:tabs>
    </w:pPr>
    <w:rPr>
      <w:rFonts w:eastAsia="Times New Roman"/>
      <w:szCs w:val="20"/>
    </w:rPr>
  </w:style>
  <w:style w:type="paragraph" w:customStyle="1" w:styleId="paradef">
    <w:name w:val="para def"/>
    <w:basedOn w:val="normalparalinks"/>
    <w:rsid w:val="00CB0EBB"/>
    <w:pPr>
      <w:tabs>
        <w:tab w:val="left" w:pos="1920"/>
        <w:tab w:val="left" w:pos="3960"/>
      </w:tabs>
      <w:ind w:left="840" w:hanging="840"/>
    </w:pPr>
  </w:style>
  <w:style w:type="paragraph" w:customStyle="1" w:styleId="paralaw">
    <w:name w:val="para law"/>
    <w:basedOn w:val="normalparalinks"/>
    <w:rsid w:val="00CB0EBB"/>
    <w:pPr>
      <w:tabs>
        <w:tab w:val="left" w:pos="1920"/>
        <w:tab w:val="left" w:pos="3960"/>
      </w:tabs>
      <w:ind w:left="1920" w:hanging="1920"/>
    </w:pPr>
  </w:style>
  <w:style w:type="paragraph" w:styleId="Listenabsatz">
    <w:name w:val="List Paragraph"/>
    <w:basedOn w:val="Standard"/>
    <w:uiPriority w:val="34"/>
    <w:qFormat/>
    <w:rsid w:val="00A075BE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A075B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075BE"/>
    <w:rPr>
      <w:rFonts w:ascii="Helvetica" w:hAnsi="Helvetica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A075B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075BE"/>
    <w:rPr>
      <w:rFonts w:ascii="Helvetica" w:hAnsi="Helvetica"/>
      <w:sz w:val="24"/>
      <w:szCs w:val="24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7E1D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75BE"/>
    <w:rPr>
      <w:rFonts w:ascii="Helvetica" w:hAnsi="Helvetica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rsid w:val="009346EE"/>
    <w:pPr>
      <w:jc w:val="both"/>
    </w:pPr>
    <w:rPr>
      <w:b/>
      <w:bCs/>
      <w:sz w:val="36"/>
      <w:szCs w:val="36"/>
    </w:rPr>
  </w:style>
  <w:style w:type="paragraph" w:customStyle="1" w:styleId="berschrift21">
    <w:name w:val="Überschrift 21"/>
    <w:basedOn w:val="Standard"/>
    <w:rsid w:val="009346EE"/>
    <w:pPr>
      <w:keepNext/>
      <w:keepLines/>
      <w:spacing w:before="240" w:line="400" w:lineRule="atLeast"/>
      <w:jc w:val="both"/>
    </w:pPr>
    <w:rPr>
      <w:b/>
      <w:bCs/>
      <w:sz w:val="32"/>
      <w:szCs w:val="32"/>
    </w:rPr>
  </w:style>
  <w:style w:type="paragraph" w:customStyle="1" w:styleId="berschrift31">
    <w:name w:val="Überschrift 31"/>
    <w:basedOn w:val="berschrift21"/>
    <w:rsid w:val="009346EE"/>
    <w:rPr>
      <w:sz w:val="28"/>
      <w:szCs w:val="28"/>
    </w:rPr>
  </w:style>
  <w:style w:type="paragraph" w:customStyle="1" w:styleId="berschrift41">
    <w:name w:val="Überschrift 41"/>
    <w:basedOn w:val="berschrift31"/>
    <w:rsid w:val="009346EE"/>
    <w:rPr>
      <w:sz w:val="24"/>
      <w:szCs w:val="24"/>
    </w:rPr>
  </w:style>
  <w:style w:type="paragraph" w:customStyle="1" w:styleId="normalparalinks">
    <w:name w:val="normal para links"/>
    <w:basedOn w:val="Standard"/>
    <w:rsid w:val="00CB0EBB"/>
    <w:pPr>
      <w:spacing w:before="240"/>
      <w:jc w:val="both"/>
    </w:pPr>
    <w:rPr>
      <w:rFonts w:eastAsia="Times New Roman"/>
      <w:szCs w:val="20"/>
    </w:rPr>
  </w:style>
  <w:style w:type="paragraph" w:customStyle="1" w:styleId="bem">
    <w:name w:val="bem"/>
    <w:basedOn w:val="normalparalinks"/>
    <w:rsid w:val="009346EE"/>
    <w:pPr>
      <w:tabs>
        <w:tab w:val="right" w:pos="993"/>
        <w:tab w:val="left" w:pos="1418"/>
      </w:tabs>
      <w:ind w:left="1122" w:hanging="1120"/>
    </w:pPr>
  </w:style>
  <w:style w:type="paragraph" w:customStyle="1" w:styleId="paraaufzhl">
    <w:name w:val="para aufzähl"/>
    <w:basedOn w:val="normalparalinks"/>
    <w:rsid w:val="009346EE"/>
    <w:pPr>
      <w:spacing w:before="0"/>
      <w:ind w:left="284" w:hanging="284"/>
    </w:pPr>
  </w:style>
  <w:style w:type="paragraph" w:customStyle="1" w:styleId="fig-caption">
    <w:name w:val="fig-caption"/>
    <w:basedOn w:val="Standard"/>
    <w:rsid w:val="00CB0EBB"/>
    <w:pPr>
      <w:keepLines/>
      <w:tabs>
        <w:tab w:val="left" w:pos="1400"/>
      </w:tabs>
      <w:spacing w:line="200" w:lineRule="exact"/>
      <w:ind w:left="1380" w:hanging="1380"/>
      <w:jc w:val="both"/>
    </w:pPr>
    <w:rPr>
      <w:rFonts w:eastAsia="Times New Roman"/>
      <w:sz w:val="18"/>
      <w:szCs w:val="20"/>
      <w:lang w:val="de-CH"/>
    </w:rPr>
  </w:style>
  <w:style w:type="paragraph" w:customStyle="1" w:styleId="FigCaption">
    <w:name w:val="Fig Caption"/>
    <w:basedOn w:val="fig-caption"/>
    <w:rsid w:val="00CB0EBB"/>
    <w:pPr>
      <w:tabs>
        <w:tab w:val="clear" w:pos="1400"/>
      </w:tabs>
      <w:ind w:left="993" w:hanging="993"/>
    </w:pPr>
  </w:style>
  <w:style w:type="paragraph" w:customStyle="1" w:styleId="NormalPara">
    <w:name w:val="Normal Para"/>
    <w:basedOn w:val="Standard"/>
    <w:rsid w:val="00CB0EBB"/>
    <w:pPr>
      <w:spacing w:before="160"/>
      <w:jc w:val="both"/>
    </w:pPr>
    <w:rPr>
      <w:rFonts w:eastAsia="Times New Roman"/>
      <w:szCs w:val="20"/>
    </w:rPr>
  </w:style>
  <w:style w:type="paragraph" w:customStyle="1" w:styleId="ParaSatz">
    <w:name w:val="Para Satz"/>
    <w:basedOn w:val="Standard"/>
    <w:rsid w:val="00CB0EBB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0" w:after="60"/>
      <w:jc w:val="center"/>
    </w:pPr>
    <w:rPr>
      <w:rFonts w:eastAsia="Times New Roman"/>
      <w:szCs w:val="20"/>
    </w:rPr>
  </w:style>
  <w:style w:type="paragraph" w:customStyle="1" w:styleId="para02">
    <w:name w:val="para02"/>
    <w:basedOn w:val="Standard"/>
    <w:rsid w:val="00CB0EBB"/>
    <w:pPr>
      <w:tabs>
        <w:tab w:val="left" w:pos="380"/>
        <w:tab w:val="left" w:pos="820"/>
        <w:tab w:val="right" w:pos="8980"/>
      </w:tabs>
    </w:pPr>
    <w:rPr>
      <w:rFonts w:eastAsia="Times New Roman"/>
      <w:szCs w:val="20"/>
    </w:rPr>
  </w:style>
  <w:style w:type="paragraph" w:customStyle="1" w:styleId="paradef">
    <w:name w:val="para def"/>
    <w:basedOn w:val="normalparalinks"/>
    <w:rsid w:val="00CB0EBB"/>
    <w:pPr>
      <w:tabs>
        <w:tab w:val="left" w:pos="1920"/>
        <w:tab w:val="left" w:pos="3960"/>
      </w:tabs>
      <w:ind w:left="840" w:hanging="840"/>
    </w:pPr>
  </w:style>
  <w:style w:type="paragraph" w:customStyle="1" w:styleId="paralaw">
    <w:name w:val="para law"/>
    <w:basedOn w:val="normalparalinks"/>
    <w:rsid w:val="00CB0EBB"/>
    <w:pPr>
      <w:tabs>
        <w:tab w:val="left" w:pos="1920"/>
        <w:tab w:val="left" w:pos="3960"/>
      </w:tabs>
      <w:ind w:left="1920" w:hanging="1920"/>
    </w:pPr>
  </w:style>
  <w:style w:type="paragraph" w:styleId="Listenabsatz">
    <w:name w:val="List Paragraph"/>
    <w:basedOn w:val="Standard"/>
    <w:uiPriority w:val="34"/>
    <w:qFormat/>
    <w:rsid w:val="00A075BE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A075B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075BE"/>
    <w:rPr>
      <w:rFonts w:ascii="Helvetica" w:hAnsi="Helvetica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A075B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075BE"/>
    <w:rPr>
      <w:rFonts w:ascii="Helvetica" w:hAnsi="Helvetica"/>
      <w:sz w:val="24"/>
      <w:szCs w:val="24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7E1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632</Words>
  <Characters>3988</Characters>
  <Application>Microsoft Macintosh Word</Application>
  <DocSecurity>0</DocSecurity>
  <Lines>33</Lines>
  <Paragraphs>9</Paragraphs>
  <ScaleCrop>false</ScaleCrop>
  <Company>privat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Nater</dc:creator>
  <cp:keywords/>
  <dc:description/>
  <cp:lastModifiedBy>Werner Nater</cp:lastModifiedBy>
  <cp:revision>3</cp:revision>
  <cp:lastPrinted>2020-02-08T11:00:00Z</cp:lastPrinted>
  <dcterms:created xsi:type="dcterms:W3CDTF">2021-02-01T07:02:00Z</dcterms:created>
  <dcterms:modified xsi:type="dcterms:W3CDTF">2021-10-04T19:08:00Z</dcterms:modified>
</cp:coreProperties>
</file>